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A112" w14:textId="0E2AFF6C" w:rsidR="00217621" w:rsidRDefault="00C64524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OD</w:t>
      </w:r>
      <w:r w:rsidRPr="004A2CEE">
        <w:rPr>
          <w:b/>
          <w:bCs/>
          <w:sz w:val="44"/>
          <w:szCs w:val="44"/>
        </w:rPr>
        <w:t>-SPK2 POCKET SPORK II</w:t>
      </w:r>
    </w:p>
    <w:p w14:paraId="7A560DCC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Mâner pliabil pentru dimensiuni minime</w:t>
      </w:r>
    </w:p>
    <w:p w14:paraId="525C3847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Tacâmuri ultraușoare din titan și oțel</w:t>
      </w:r>
    </w:p>
    <w:p w14:paraId="36E7EEA9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Mâner din oțel cu formă ergonomică </w:t>
      </w:r>
    </w:p>
    <w:p w14:paraId="7ABB8E53" w14:textId="77777777" w:rsidR="004A2CEE" w:rsidRDefault="004A2CEE" w:rsidP="004A2CEE">
      <w:pPr>
        <w:rPr>
          <w:b/>
          <w:bCs/>
          <w:sz w:val="20"/>
          <w:szCs w:val="20"/>
        </w:rPr>
      </w:pPr>
    </w:p>
    <w:p w14:paraId="08500A8E" w14:textId="77777777" w:rsidR="00217621" w:rsidRDefault="00C64524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Desfășurare: </w:t>
      </w:r>
      <w:r>
        <w:rPr>
          <w:b/>
          <w:bCs/>
          <w:sz w:val="20"/>
          <w:szCs w:val="20"/>
        </w:rPr>
        <w:t>rotiți mânerul în poziția desfășurată și fixați această poziție prin glisarea încuietoarei</w:t>
      </w:r>
    </w:p>
    <w:p w14:paraId="01B19B91" w14:textId="77777777" w:rsidR="00217621" w:rsidRDefault="00C64524">
      <w:pPr>
        <w:rPr>
          <w:b/>
          <w:bCs/>
          <w:sz w:val="20"/>
          <w:szCs w:val="20"/>
        </w:rPr>
      </w:pPr>
      <w:r w:rsidRPr="004A2CEE">
        <w:rPr>
          <w:b/>
          <w:bCs/>
          <w:sz w:val="20"/>
          <w:szCs w:val="20"/>
          <w:u w:val="single"/>
        </w:rPr>
        <w:t xml:space="preserve">Pliere: </w:t>
      </w:r>
      <w:r>
        <w:rPr>
          <w:b/>
          <w:bCs/>
          <w:sz w:val="20"/>
          <w:szCs w:val="20"/>
        </w:rPr>
        <w:t>glisați dispozitivul de blocare pentru a elibera mânerul și rotiți-l în poziția pliată.</w:t>
      </w:r>
    </w:p>
    <w:p w14:paraId="15A9C313" w14:textId="77777777" w:rsidR="004A2CEE" w:rsidRDefault="004A2CEE" w:rsidP="004A2CEE">
      <w:pPr>
        <w:rPr>
          <w:b/>
          <w:bCs/>
          <w:sz w:val="20"/>
          <w:szCs w:val="20"/>
        </w:rPr>
      </w:pPr>
    </w:p>
    <w:p w14:paraId="2CAD68A0" w14:textId="77777777" w:rsidR="00217621" w:rsidRDefault="00C64524">
      <w:pPr>
        <w:rPr>
          <w:b/>
          <w:bCs/>
          <w:sz w:val="20"/>
          <w:szCs w:val="20"/>
          <w:u w:val="single"/>
        </w:rPr>
      </w:pPr>
      <w:r w:rsidRPr="004A2CEE">
        <w:rPr>
          <w:b/>
          <w:bCs/>
          <w:sz w:val="20"/>
          <w:szCs w:val="20"/>
          <w:u w:val="single"/>
        </w:rPr>
        <w:t>Avertisment:</w:t>
      </w:r>
    </w:p>
    <w:p w14:paraId="13939FDD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Utilizați o cârpă moale și un detergent cu pH neutru pentru curățare</w:t>
      </w:r>
    </w:p>
    <w:p w14:paraId="21689DAE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Aveți grijă sporită atunci când curățați piesele ascuțite</w:t>
      </w:r>
    </w:p>
    <w:p w14:paraId="4575DF1F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Aveți grijă când manipulați încuietoarea și mânerul</w:t>
      </w:r>
    </w:p>
    <w:p w14:paraId="55FD89F8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A nu se păstra la îndemâna copiilor</w:t>
      </w:r>
    </w:p>
    <w:p w14:paraId="7AA2C389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Protejați produsul de lovituri violente care l-ar putea deteriora sau distruge </w:t>
      </w:r>
    </w:p>
    <w:p w14:paraId="513453CF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Nu trageți de mânerul de blocare cu prea multă forță</w:t>
      </w:r>
    </w:p>
    <w:p w14:paraId="5F7FFB8C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Protejați de focul direct</w:t>
      </w:r>
    </w:p>
    <w:p w14:paraId="4BE21169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Depozitați într-o stare curată și uscată</w:t>
      </w:r>
    </w:p>
    <w:p w14:paraId="3AC2C408" w14:textId="77777777" w:rsidR="00217621" w:rsidRDefault="00C64524">
      <w:pPr>
        <w:pStyle w:val="Odstavecseseznamem"/>
        <w:numPr>
          <w:ilvl w:val="0"/>
          <w:numId w:val="1"/>
        </w:numPr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La curățare, nu utilizați ustensile de curățare care pot cauza zgârieturi pe suprafață</w:t>
      </w:r>
    </w:p>
    <w:p w14:paraId="5CE74D68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30917B34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8304D5C" w14:textId="77777777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Material : Lingură/ furculiță - titan, mâner - oțel</w:t>
      </w:r>
    </w:p>
    <w:p w14:paraId="5014A999" w14:textId="77777777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Dimensiuni : 155 mm (desfășurat), 89 mm (pliat)</w:t>
      </w:r>
    </w:p>
    <w:p w14:paraId="43BB30FE" w14:textId="77777777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Greutate : 19 g </w:t>
      </w:r>
    </w:p>
    <w:p w14:paraId="7F535504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3AF16500" w14:textId="2EEEFD34" w:rsidR="00217621" w:rsidRDefault="00C64524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Importator : Niponino s.r.o. </w:t>
      </w:r>
      <w:r>
        <w:rPr>
          <w:sz w:val="20"/>
          <w:szCs w:val="20"/>
        </w:rPr>
        <w:t>,Zádveřice 84, Zádveřice – Raková 763 12</w:t>
      </w:r>
      <w:r>
        <w:rPr>
          <w:sz w:val="20"/>
          <w:szCs w:val="20"/>
        </w:rPr>
        <w:t xml:space="preserve"> Republica Cehă,</w:t>
      </w:r>
    </w:p>
    <w:p w14:paraId="59BC963A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32DC181F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40962A10" w14:textId="77777777" w:rsidR="0096624F" w:rsidRDefault="0096624F" w:rsidP="0096624F">
      <w:pPr>
        <w:pStyle w:val="Odstavecseseznamem"/>
        <w:rPr>
          <w:sz w:val="20"/>
          <w:szCs w:val="20"/>
        </w:rPr>
      </w:pPr>
    </w:p>
    <w:p w14:paraId="5BD8889E" w14:textId="77777777" w:rsidR="0096624F" w:rsidRPr="004A2CEE" w:rsidRDefault="0096624F" w:rsidP="0096624F">
      <w:pPr>
        <w:pStyle w:val="Odstavecseseznamem"/>
        <w:rPr>
          <w:b/>
          <w:bCs/>
          <w:sz w:val="20"/>
          <w:szCs w:val="20"/>
          <w:u w:val="single"/>
        </w:rPr>
      </w:pPr>
    </w:p>
    <w:sectPr w:rsidR="0096624F" w:rsidRPr="004A2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1275C"/>
    <w:multiLevelType w:val="hybridMultilevel"/>
    <w:tmpl w:val="F7BEC3F4"/>
    <w:lvl w:ilvl="0" w:tplc="276CC4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35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7"/>
    <w:rsid w:val="001264D7"/>
    <w:rsid w:val="00217621"/>
    <w:rsid w:val="004A2CEE"/>
    <w:rsid w:val="0096624F"/>
    <w:rsid w:val="00A17209"/>
    <w:rsid w:val="00C6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05EB9"/>
  <w15:chartTrackingRefBased/>
  <w15:docId w15:val="{EE4B78EF-D2F3-4304-B58D-802A9322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C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2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Šauli</dc:creator>
  <cp:keywords>, docId:7BDCEFE20577809E8ACC17C530D43CD7</cp:keywords>
  <dc:description/>
  <cp:lastModifiedBy>Gabriela Klivanová</cp:lastModifiedBy>
  <cp:revision>2</cp:revision>
  <dcterms:created xsi:type="dcterms:W3CDTF">2023-12-11T10:46:00Z</dcterms:created>
  <dcterms:modified xsi:type="dcterms:W3CDTF">2023-12-11T10:46:00Z</dcterms:modified>
</cp:coreProperties>
</file>