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3FD4" w14:textId="69FEBE2E" w:rsidR="003C095C" w:rsidRDefault="001B5AEC">
      <w:pPr>
        <w:spacing w:line="360" w:lineRule="exact"/>
        <w:rPr>
          <w:b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7EEC27B3" wp14:editId="4A57F4CE">
                <wp:simplePos x="0" y="0"/>
                <wp:positionH relativeFrom="margin">
                  <wp:posOffset>2245360</wp:posOffset>
                </wp:positionH>
                <wp:positionV relativeFrom="margin">
                  <wp:posOffset>1071245</wp:posOffset>
                </wp:positionV>
                <wp:extent cx="5038725" cy="11849100"/>
                <wp:effectExtent l="0" t="0" r="9525" b="0"/>
                <wp:wrapNone/>
                <wp:docPr id="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184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1955C" w14:textId="77777777" w:rsidR="003C095C" w:rsidRDefault="00B52395">
                            <w:pPr>
                              <w:pStyle w:val="Zkladntext6"/>
                              <w:shd w:val="clear" w:color="auto" w:fill="auto"/>
                              <w:tabs>
                                <w:tab w:val="left" w:leader="hyphen" w:pos="7416"/>
                              </w:tabs>
                              <w:ind w:right="-111"/>
                              <w:rPr>
                                <w:rFonts w:asciiTheme="minorHAnsi" w:eastAsiaTheme="minorHAnsi" w:hAnsiTheme="minorHAnsi" w:cstheme="minorBidi"/>
                                <w:noProof/>
                                <w:sz w:val="24"/>
                                <w:szCs w:val="24"/>
                                <w:lang w:val="cs-CZ" w:bidi="ar-SA"/>
                              </w:rPr>
                            </w:pPr>
                            <w:r w:rsidRPr="00D17927">
                              <w:rPr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t xml:space="preserve">    Instrucțiuni de utilizare</w:t>
                            </w:r>
                          </w:p>
                          <w:p w14:paraId="0ACBC4CA" w14:textId="77777777" w:rsidR="003C095C" w:rsidRDefault="002E3628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D17927">
                              <w:rPr>
                                <w:rFonts w:ascii="Arial" w:eastAsia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Vă rugăm să citiți cu atenție acest manual de instrucțiuni înainte de a utiliza acest aragaz. </w:t>
                            </w:r>
                            <w:r w:rsidR="00CD5681" w:rsidRPr="00D17927">
                              <w:rPr>
                                <w:rFonts w:ascii="Arial" w:eastAsia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Păstrați cu grijă acest manual pentru consultări ulterioare. </w:t>
                            </w:r>
                            <w:r w:rsidR="00964670" w:rsidRPr="00D17927">
                              <w:rPr>
                                <w:rFonts w:ascii="Arial" w:eastAsia="Arial" w:hAnsi="Arial" w:cs="Arial"/>
                                <w:noProof/>
                                <w:sz w:val="16"/>
                                <w:szCs w:val="16"/>
                              </w:rPr>
                              <w:t>Nerespectarea tuturor instrucțiunilor din acest manual poate duce la daune materiale, vătămări corporale sau chiar la deces.</w:t>
                            </w:r>
                          </w:p>
                          <w:p w14:paraId="46492F1B" w14:textId="77777777" w:rsidR="00CD5681" w:rsidRPr="00D17927" w:rsidRDefault="00CD5681" w:rsidP="006A4C47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0A101B8" w14:textId="77777777" w:rsidR="003C095C" w:rsidRDefault="002E3628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b/>
                                <w:noProof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17927">
                              <w:rPr>
                                <w:rFonts w:ascii="Arial" w:eastAsia="Arial" w:hAnsi="Arial" w:cs="Arial"/>
                                <w:b/>
                                <w:noProof/>
                                <w:sz w:val="16"/>
                                <w:szCs w:val="16"/>
                                <w:u w:val="single"/>
                              </w:rPr>
                              <w:t>Aviz</w:t>
                            </w:r>
                          </w:p>
                          <w:p w14:paraId="7A6DB506" w14:textId="77777777" w:rsidR="00AC00CF" w:rsidRDefault="00AC00CF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B063AC7" w14:textId="77777777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1. Nu folosiți niciodată aragazul într-o zonă neventilata ( de exemplu, cort, vehicul ) Acest aragaz este destinat exclusiv utilizării în aer liber.</w:t>
                            </w:r>
                          </w:p>
                          <w:p w14:paraId="3909EEB0" w14:textId="63A548C6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Țineți-l departe de îndemâna copiilor. 3. Nu utilizați niciodată aragazul în alte scopuri decât cele descrise în acest manual.</w:t>
                            </w:r>
                          </w:p>
                          <w:p w14:paraId="4D169C4B" w14:textId="48C31CA3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Nu utilizați aragazul în apropierea materialelor combustibile. Atunci când aragazul este în uz, distanța de siguranță față de materialele combustibile este de minimum 1,2 m de la aragaz și de minimum 1,5 m deasupra aragazului.</w:t>
                            </w:r>
                          </w:p>
                          <w:p w14:paraId="68C7EB79" w14:textId="77777777" w:rsid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4. În timpul funcționării, aragazul trebuie să stea pe o bază plană și nivelată. În același timp, nu mutați aragazul și nu îl</w:t>
                            </w:r>
                          </w:p>
                          <w:p w14:paraId="7776D896" w14:textId="62EE3DDB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mișcați în niciun fel în timpul funcționării. </w:t>
                            </w:r>
                          </w:p>
                          <w:p w14:paraId="255FEF8D" w14:textId="11BB895B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5.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Nu lăsați aragazul nesupravegheat atunci când este în funcțiune sau când se răcește după ce a fost oprit.</w:t>
                            </w:r>
                          </w:p>
                          <w:p w14:paraId="6C75ADD7" w14:textId="73E2D66B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6.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Nu acoperiți niciodată aragazul cu obiecte care ar putea provoca supraîncălzirea acestuia. De asemenea, nu utilizați aragazul în apropierea unui alt aragaz în funcțiune, a unui șemineu sau a unei alte surse de căldură. Dacă aragazul se încălzește excesiv, se pot produce deteriorări ale aragazului sau pericol pentru operator.</w:t>
                            </w:r>
                          </w:p>
                          <w:p w14:paraId="799B0517" w14:textId="61944676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7.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Schimbările de presiune atmosferică la altitudini mari pot cauza probleme cu aprinzătorul piezoelectric, așa că aveți întotdeauna asupra dumneavoastră chibrituri sau o brichetă.</w:t>
                            </w:r>
                          </w:p>
                          <w:p w14:paraId="4B1F4A73" w14:textId="4D4EA680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8.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Nu utilizați niciodată recipiente cu un diametru al fundului mai mare de 210 mm. 9. Greutatea totală a recipientului și a alimentelor așezate pe suprafața de gătit nu trebuie să depășească 3 kg. Nu așezați un recipient gol pe aragaz atunci când acesta este în funcțiune. </w:t>
                            </w:r>
                          </w:p>
                          <w:p w14:paraId="455B0549" w14:textId="77777777" w:rsid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9.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Atunci când înlocuiți recipientul de combustibil, asigurați-vă întotdeauna că aragazul este oprit și că nu există alte</w:t>
                            </w:r>
                          </w:p>
                          <w:p w14:paraId="5B30DD9F" w14:textId="77777777" w:rsid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persoane sau focuri deschise în apropiere. 10. Asigurați-vă întotdeauna că recipientul de combustibil este fixat ferm și </w:t>
                            </w:r>
                          </w:p>
                          <w:p w14:paraId="0A780ACD" w14:textId="4FE6900B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strâns de aragaz.  Dacă aragazul nu va fi utilizat, scoateți recipientul de combustibil și depozitați-l separat de aragaz.</w:t>
                            </w:r>
                          </w:p>
                          <w:p w14:paraId="2A512CAA" w14:textId="26F64F1E" w:rsidR="001B5AEC" w:rsidRPr="001B5AEC" w:rsidRDefault="001B5AEC" w:rsidP="001B5AEC">
                            <w:pPr>
                              <w:spacing w:after="0" w:line="240" w:lineRule="auto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10.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sz w:val="14"/>
                                <w:szCs w:val="14"/>
                              </w:rPr>
                              <w:t>Nu dezasamblați niciodată aragazul și nu faceți alte modificări decât cele descrise în acest manual. Dacă aveți întrebări, contactați dealerul dumneavoastră sau direct producătorul SOTO.</w:t>
                            </w:r>
                          </w:p>
                          <w:p w14:paraId="5DC69566" w14:textId="77777777" w:rsidR="000068FE" w:rsidRDefault="000068FE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79DED5C7" w14:textId="77777777" w:rsid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FF0000"/>
                                <w:sz w:val="14"/>
                                <w:szCs w:val="14"/>
                              </w:rPr>
                              <w:t>AVERTISMENT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: Nu atingeți niciodată aragazul atunci când acesta este în funcțiune. Corpul aragazului este extrem de</w:t>
                            </w:r>
                          </w:p>
                          <w:p w14:paraId="69F3AADE" w14:textId="74BC2029" w:rsid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fierbinte în acest caz. După o anumită perioadă de timp, unele părți ale aragazului se pot decolora - această schimbare este normală și nu are niciun efect asupra performanței aragazului.</w:t>
                            </w:r>
                          </w:p>
                          <w:p w14:paraId="342AED99" w14:textId="77777777" w:rsid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42CF1D50" w14:textId="24DC8AAA" w:rsidR="001B5AEC" w:rsidRDefault="001B5AEC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231F2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231F20"/>
                                <w:sz w:val="14"/>
                                <w:szCs w:val="14"/>
                                <w:u w:val="single"/>
                              </w:rPr>
                              <w:t>Asamblarea aragazului</w:t>
                            </w:r>
                          </w:p>
                          <w:p w14:paraId="777994B2" w14:textId="77777777" w:rsidR="001B5AEC" w:rsidRP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1. Închideți alimentarea cu combustibil prin rotirea în sensul acelor de ceasornic în poziția OFF (Fig. 1)</w:t>
                            </w:r>
                          </w:p>
                          <w:p w14:paraId="0E4A5EE3" w14:textId="65C62D95" w:rsidR="001B5AEC" w:rsidRP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Îndepărtați capacul de plastic de pe recipientul de combustibil și înșurubați cu grijă acest recipient pe filetele de pe corpul aragazului. Strângeți ușor această conexiune (fig. 2 ), o strângere excesivă poate provoca deteriorarea aragazului sau a supapei recipientului de combustibil și, ulterior, scurgeri nedorite de combustibil. </w:t>
                            </w:r>
                          </w:p>
                          <w:p w14:paraId="5626E56F" w14:textId="77777777" w:rsidR="001B5AEC" w:rsidRP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3. Răspândiți suporturile peste recipient (fig. 3 ).</w:t>
                            </w:r>
                          </w:p>
                          <w:p w14:paraId="40985DCD" w14:textId="77777777" w:rsid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Verificați întotdeauna de două ori dacă există scurgeri de combustibil după conectarea recipientului de combustibil și a</w:t>
                            </w:r>
                          </w:p>
                          <w:p w14:paraId="611BC3E0" w14:textId="6DE9E238" w:rsid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corpului aragazului. Dacă se detectează o scurgere de combustibil, nu puneți niciodată aragazul în funcțiune.</w:t>
                            </w:r>
                          </w:p>
                          <w:p w14:paraId="444E8E02" w14:textId="77777777" w:rsidR="001B5AEC" w:rsidRP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265E4B63" w14:textId="18429461" w:rsidR="000068FE" w:rsidRDefault="001B5AEC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231F2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231F20"/>
                                <w:sz w:val="14"/>
                                <w:szCs w:val="14"/>
                                <w:u w:val="single"/>
                              </w:rPr>
                              <w:t>Utilizarea aragazului:</w:t>
                            </w:r>
                          </w:p>
                          <w:p w14:paraId="289B5BBD" w14:textId="77777777" w:rsidR="001B5AEC" w:rsidRP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1. Rotiți ușor orificiul de admisie a combustibilului în sens invers acelor de ceasornic până când auziți o ușoară scurgere de combustibil din arzător. Apoi apăsați rapid aprinzătorul piezoelectric și porniți aragazul ( Figura 4)</w:t>
                            </w:r>
                          </w:p>
                          <w:p w14:paraId="6B1B1D87" w14:textId="37BCB262" w:rsidR="001B5AEC" w:rsidRP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Dacă aragazul nu se aprinde, opriți alimentarea cu combustibil. Așteptați câteva secunde și repetați întregul proces de aprindere.</w:t>
                            </w:r>
                          </w:p>
                          <w:p w14:paraId="74504102" w14:textId="77777777" w:rsid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Când aragazul este în funcțiune, puteți regla infinit intensitatea flăcării prin rotirea manetei de alimentare cu combustibil.  </w:t>
                            </w:r>
                          </w:p>
                          <w:p w14:paraId="0A48A2E8" w14:textId="14AAB78C" w:rsidR="001B5AEC" w:rsidRP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În timpul funcționării, aragazul trebuie să producă o flacără albastră constantă.</w:t>
                            </w:r>
                          </w:p>
                          <w:p w14:paraId="05CD1206" w14:textId="77777777" w:rsid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4.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Pentru a opri aragazul, rotiți maneta de comandă în sensul acelor de ceasornic pentru a închide alimentarea cu</w:t>
                            </w:r>
                          </w:p>
                          <w:p w14:paraId="2062286E" w14:textId="4B4DE167" w:rsidR="001B5AEC" w:rsidRPr="001B5AEC" w:rsidRDefault="001B5AEC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1B5AEC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combustibil.</w:t>
                            </w:r>
                          </w:p>
                          <w:p w14:paraId="0A7EECEF" w14:textId="77777777" w:rsidR="000068FE" w:rsidRDefault="000068FE" w:rsidP="001B5AEC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425449BE" w14:textId="518C511D" w:rsidR="000068FE" w:rsidRDefault="002E3628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În timpul funcționării aragazului, componentele acestuia sunt încălzite la o temperatură ridicată. Aveți grijă sporită atunci când manipulați un aragaz fierbinte. Atunci când scoateți recipientul de combustibil și depozitați aragazul, acesta trebuie să fie complet rece.</w:t>
                            </w:r>
                          </w:p>
                          <w:p w14:paraId="0EFAD24E" w14:textId="2DF85658" w:rsidR="002E3628" w:rsidRPr="002E3628" w:rsidRDefault="002E3628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231F2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231F20"/>
                                <w:sz w:val="14"/>
                                <w:szCs w:val="14"/>
                                <w:u w:val="single"/>
                              </w:rPr>
                              <w:t>După utilizarea aragazului</w:t>
                            </w:r>
                          </w:p>
                          <w:p w14:paraId="7F26FB83" w14:textId="77777777" w:rsidR="002E3628" w:rsidRPr="002E3628" w:rsidRDefault="002E3628" w:rsidP="002E3628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1. Când scoateți recipientul de combustibil și manipulați aragazul, asigurați-vă întotdeauna că acesta este rece.</w:t>
                            </w:r>
                          </w:p>
                          <w:p w14:paraId="158BD7EA" w14:textId="77777777" w:rsidR="002E3628" w:rsidRPr="002E3628" w:rsidRDefault="002E3628" w:rsidP="002E3628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2. Îndepărtați suporturile de pe vas. </w:t>
                            </w:r>
                          </w:p>
                          <w:p w14:paraId="30E6E148" w14:textId="7BA3FDE3" w:rsidR="002E3628" w:rsidRPr="002E3628" w:rsidRDefault="002E3628" w:rsidP="002E3628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Deșurubați recipientul de combustibil din corpul aragazului. </w:t>
                            </w:r>
                          </w:p>
                          <w:p w14:paraId="369DCB5A" w14:textId="5B1630A1" w:rsidR="000068FE" w:rsidRDefault="002E3628" w:rsidP="002E3628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4.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Așezați aragazul în recipientul de depozitare.</w:t>
                            </w:r>
                          </w:p>
                          <w:p w14:paraId="5845C90E" w14:textId="77777777" w:rsidR="000068F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6A06286" w14:textId="45D8772E" w:rsidR="002E3628" w:rsidRPr="002E3628" w:rsidRDefault="002E3628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231F2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b/>
                                <w:bCs/>
                                <w:noProof/>
                                <w:color w:val="231F20"/>
                                <w:sz w:val="14"/>
                                <w:szCs w:val="14"/>
                                <w:u w:val="single"/>
                              </w:rPr>
                              <w:t>Curățare și întreținere</w:t>
                            </w:r>
                          </w:p>
                          <w:p w14:paraId="1FA2FFD7" w14:textId="77777777" w:rsidR="002E3628" w:rsidRDefault="002E3628" w:rsidP="002E3628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Curățați în mod regulat aragazul. Nu atingeți niciodată vârful brichetei atunci când o curățați, deoarece acest lucru ar putea afecta funcționalitatea acesteia. În cazul în care inelul O de pe supapa aragazului este uzat, acesta trebuie înlocuit imediat, altfel pot apărea scurgeri nedorite de combustibil. Dacă aragazul este deteriorat sau prezintă scurgeri nedorite de</w:t>
                            </w:r>
                          </w:p>
                          <w:p w14:paraId="083EF681" w14:textId="5EBD4F95" w:rsidR="000068FE" w:rsidRDefault="002E3628" w:rsidP="002E3628">
                            <w:pPr>
                              <w:spacing w:after="0"/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 combustibil, acesta nu trebuie pus în funcțiune și trebuie reparat imediat înainte de a fi utilizat în continuare. Pentru întrebări suplimentare privind întreținerea și service-ul, vă rugăm să contactați dealerul dumneavoastră sau direct producătorul SOTO.</w:t>
                            </w:r>
                          </w:p>
                          <w:p w14:paraId="72837339" w14:textId="77777777" w:rsidR="000068F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17B50B6E" w14:textId="26187EFC" w:rsidR="002E3628" w:rsidRDefault="002E3628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Importator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 xml:space="preserve">: Niponino s.r.o., Zádveřice 84, Zádveřice – Raková 763 12,  </w:t>
                            </w:r>
                            <w:r w:rsidRPr="002E3628"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  <w:t>Republica Cehă</w:t>
                            </w:r>
                          </w:p>
                          <w:p w14:paraId="37E85309" w14:textId="77777777" w:rsidR="000068FE" w:rsidRDefault="000068FE" w:rsidP="006A4C47">
                            <w:pPr>
                              <w:ind w:left="160" w:right="-111"/>
                              <w:rPr>
                                <w:rFonts w:ascii="Arial" w:eastAsia="Arial" w:hAnsi="Arial" w:cs="Arial"/>
                                <w:noProof/>
                                <w:color w:val="231F20"/>
                                <w:sz w:val="14"/>
                                <w:szCs w:val="14"/>
                              </w:rPr>
                            </w:pPr>
                          </w:p>
                          <w:p w14:paraId="66C64786" w14:textId="77777777" w:rsidR="000068FE" w:rsidRPr="00165FDE" w:rsidRDefault="000068FE" w:rsidP="006A4C47">
                            <w:pPr>
                              <w:spacing w:line="259" w:lineRule="auto"/>
                              <w:ind w:left="160" w:right="-111"/>
                              <w:rPr>
                                <w:rFonts w:eastAsiaTheme="minorHAnsi"/>
                                <w:noProof/>
                                <w:sz w:val="14"/>
                                <w:szCs w:val="14"/>
                                <w:lang w:val="cs-CZ" w:bidi="ar-SA"/>
                              </w:rPr>
                            </w:pPr>
                          </w:p>
                          <w:p w14:paraId="5FB2D5EA" w14:textId="77777777" w:rsidR="002F1F79" w:rsidRDefault="002F1F79" w:rsidP="006A4C47">
                            <w:pPr>
                              <w:pStyle w:val="Bezmezer"/>
                              <w:ind w:right="-1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C27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6.8pt;margin-top:84.35pt;width:396.75pt;height:933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" filled="f" stroked="f">
                <v:textbox inset="0,0,0,0">
                  <w:txbxContent>
                    <w:p w14:paraId="4F01955C" w14:textId="77777777" w:rsidR="003C095C" w:rsidRDefault="00B52395">
                      <w:pPr>
                        <w:pStyle w:val="Zkladntext6"/>
                        <w:shd w:val="clear" w:color="auto" w:fill="auto"/>
                        <w:tabs>
                          <w:tab w:val="left" w:leader="hyphen" w:pos="7416"/>
                        </w:tabs>
                        <w:ind w:right="-111"/>
                        <w:rPr>
                          <w:rFonts w:asciiTheme="minorHAnsi" w:eastAsiaTheme="minorHAnsi" w:hAnsiTheme="minorHAnsi" w:cstheme="minorBidi"/>
                          <w:noProof/>
                          <w:sz w:val="24"/>
                          <w:szCs w:val="24"/>
                          <w:lang w:val="cs-CZ" w:bidi="ar-SA"/>
                        </w:rPr>
                      </w:pPr>
                      <w:r w:rsidRPr="00D17927">
                        <w:rPr>
                          <w:noProof/>
                          <w:sz w:val="24"/>
                          <w:szCs w:val="24"/>
                          <w:lang w:eastAsia="de-DE"/>
                        </w:rPr>
                        <w:t xml:space="preserve">    Instrucțiuni de utilizare</w:t>
                      </w:r>
                    </w:p>
                    <w:p w14:paraId="0ACBC4CA" w14:textId="77777777" w:rsidR="003C095C" w:rsidRDefault="002E3628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6"/>
                          <w:szCs w:val="16"/>
                        </w:rPr>
                      </w:pPr>
                      <w:r w:rsidRPr="00D17927">
                        <w:rPr>
                          <w:rFonts w:ascii="Arial" w:eastAsia="Arial" w:hAnsi="Arial" w:cs="Arial"/>
                          <w:noProof/>
                          <w:sz w:val="16"/>
                          <w:szCs w:val="16"/>
                        </w:rPr>
                        <w:t xml:space="preserve">Vă rugăm să citiți cu atenție acest manual de instrucțiuni înainte de a utiliza acest aragaz. </w:t>
                      </w:r>
                      <w:r w:rsidR="00CD5681" w:rsidRPr="00D17927">
                        <w:rPr>
                          <w:rFonts w:ascii="Arial" w:eastAsia="Arial" w:hAnsi="Arial" w:cs="Arial"/>
                          <w:noProof/>
                          <w:sz w:val="16"/>
                          <w:szCs w:val="16"/>
                        </w:rPr>
                        <w:t xml:space="preserve">Păstrați cu grijă acest manual pentru consultări ulterioare. </w:t>
                      </w:r>
                      <w:r w:rsidR="00964670" w:rsidRPr="00D17927">
                        <w:rPr>
                          <w:rFonts w:ascii="Arial" w:eastAsia="Arial" w:hAnsi="Arial" w:cs="Arial"/>
                          <w:noProof/>
                          <w:sz w:val="16"/>
                          <w:szCs w:val="16"/>
                        </w:rPr>
                        <w:t>Nerespectarea tuturor instrucțiunilor din acest manual poate duce la daune materiale, vătămări corporale sau chiar la deces.</w:t>
                      </w:r>
                    </w:p>
                    <w:p w14:paraId="46492F1B" w14:textId="77777777" w:rsidR="00CD5681" w:rsidRPr="00D17927" w:rsidRDefault="00CD5681" w:rsidP="006A4C47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14:paraId="00A101B8" w14:textId="77777777" w:rsidR="003C095C" w:rsidRDefault="002E3628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b/>
                          <w:noProof/>
                          <w:sz w:val="16"/>
                          <w:szCs w:val="16"/>
                          <w:u w:val="single"/>
                        </w:rPr>
                      </w:pPr>
                      <w:r w:rsidRPr="00D17927">
                        <w:rPr>
                          <w:rFonts w:ascii="Arial" w:eastAsia="Arial" w:hAnsi="Arial" w:cs="Arial"/>
                          <w:b/>
                          <w:noProof/>
                          <w:sz w:val="16"/>
                          <w:szCs w:val="16"/>
                          <w:u w:val="single"/>
                        </w:rPr>
                        <w:t>Aviz</w:t>
                      </w:r>
                    </w:p>
                    <w:p w14:paraId="7A6DB506" w14:textId="77777777" w:rsidR="00AC00CF" w:rsidRDefault="00AC00CF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sz w:val="16"/>
                          <w:szCs w:val="16"/>
                        </w:rPr>
                      </w:pPr>
                    </w:p>
                    <w:p w14:paraId="7B063AC7" w14:textId="77777777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1. Nu folosiți niciodată aragazul într-o zonă neventilata ( de exemplu, cort, vehicul ) Acest aragaz este destinat exclusiv utilizării în aer liber.</w:t>
                      </w:r>
                    </w:p>
                    <w:p w14:paraId="3909EEB0" w14:textId="63A548C6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2.</w:t>
                      </w:r>
                      <w:r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Țineți-l departe de îndemâna copiilor. 3. Nu utilizați niciodată aragazul în alte scopuri decât cele descrise în acest manual.</w:t>
                      </w:r>
                    </w:p>
                    <w:p w14:paraId="4D169C4B" w14:textId="48C31CA3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3.</w:t>
                      </w:r>
                      <w:r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Nu utilizați aragazul în apropierea materialelor combustibile. Atunci când aragazul este în uz, distanța de siguranță față de materialele combustibile este de minimum 1,2 m de la aragaz și de minimum 1,5 m deasupra aragazului.</w:t>
                      </w:r>
                    </w:p>
                    <w:p w14:paraId="68C7EB79" w14:textId="77777777" w:rsid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4. În timpul funcționării, aragazul trebuie să stea pe o bază plană și nivelată. În același timp, nu mutați aragazul și nu îl</w:t>
                      </w:r>
                    </w:p>
                    <w:p w14:paraId="7776D896" w14:textId="62EE3DDB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mișcați în niciun fel în timpul funcționării. </w:t>
                      </w:r>
                    </w:p>
                    <w:p w14:paraId="255FEF8D" w14:textId="11BB895B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5.</w:t>
                      </w:r>
                      <w:r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Nu lăsați aragazul nesupravegheat atunci când este în funcțiune sau când se răcește după ce a fost oprit.</w:t>
                      </w:r>
                    </w:p>
                    <w:p w14:paraId="6C75ADD7" w14:textId="73E2D66B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6.</w:t>
                      </w:r>
                      <w:r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Nu acoperiți niciodată aragazul cu obiecte care ar putea provoca supraîncălzirea acestuia. De asemenea, nu utilizați aragazul în apropierea unui alt aragaz în funcțiune, a unui șemineu sau a unei alte surse de căldură. Dacă aragazul se încălzește excesiv, se pot produce deteriorări ale aragazului sau pericol pentru operator.</w:t>
                      </w:r>
                    </w:p>
                    <w:p w14:paraId="799B0517" w14:textId="61944676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7.</w:t>
                      </w:r>
                      <w:r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Schimbările de presiune atmosferică la altitudini mari pot cauza probleme cu aprinzătorul piezoelectric, așa că aveți întotdeauna asupra dumneavoastră chibrituri sau o brichetă.</w:t>
                      </w:r>
                    </w:p>
                    <w:p w14:paraId="4B1F4A73" w14:textId="4D4EA680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8.</w:t>
                      </w:r>
                      <w:r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Nu utilizați niciodată recipiente cu un diametru al fundului mai mare de 210 mm. 9. Greutatea totală a recipientului și a alimentelor așezate pe suprafața de gătit nu trebuie să depășească 3 kg. Nu așezați un recipient gol pe aragaz atunci când acesta este în funcțiune. </w:t>
                      </w:r>
                    </w:p>
                    <w:p w14:paraId="455B0549" w14:textId="77777777" w:rsid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9.</w:t>
                      </w:r>
                      <w:r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Atunci când înlocuiți recipientul de combustibil, asigurați-vă întotdeauna că aragazul este oprit și că nu există alte</w:t>
                      </w:r>
                    </w:p>
                    <w:p w14:paraId="5B30DD9F" w14:textId="77777777" w:rsid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persoane sau focuri deschise în apropiere. 10. Asigurați-vă întotdeauna că recipientul de combustibil este fixat ferm și </w:t>
                      </w:r>
                    </w:p>
                    <w:p w14:paraId="0A780ACD" w14:textId="4FE6900B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strâns de aragaz.  Dacă aragazul nu va fi utilizat, scoateți recipientul de combustibil și depozitați-l separat de aragaz.</w:t>
                      </w:r>
                    </w:p>
                    <w:p w14:paraId="2A512CAA" w14:textId="26F64F1E" w:rsidR="001B5AEC" w:rsidRPr="001B5AEC" w:rsidRDefault="001B5AEC" w:rsidP="001B5AEC">
                      <w:pPr>
                        <w:spacing w:after="0" w:line="240" w:lineRule="auto"/>
                        <w:ind w:left="160" w:right="-111"/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10.</w:t>
                      </w:r>
                      <w:r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sz w:val="14"/>
                          <w:szCs w:val="14"/>
                        </w:rPr>
                        <w:t>Nu dezasamblați niciodată aragazul și nu faceți alte modificări decât cele descrise în acest manual. Dacă aveți întrebări, contactați dealerul dumneavoastră sau direct producătorul SOTO.</w:t>
                      </w:r>
                    </w:p>
                    <w:p w14:paraId="5DC69566" w14:textId="77777777" w:rsidR="000068FE" w:rsidRDefault="000068FE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79DED5C7" w14:textId="77777777" w:rsid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FF0000"/>
                          <w:sz w:val="14"/>
                          <w:szCs w:val="14"/>
                        </w:rPr>
                        <w:t>AVERTISMENT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: Nu atingeți niciodată aragazul atunci când acesta este în funcțiune. Corpul aragazului este extrem de</w:t>
                      </w:r>
                    </w:p>
                    <w:p w14:paraId="69F3AADE" w14:textId="74BC2029" w:rsid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fierbinte în acest caz. După o anumită perioadă de timp, unele părți ale aragazului se pot decolora - această schimbare este normală și nu are niciun efect asupra performanței aragazului.</w:t>
                      </w:r>
                    </w:p>
                    <w:p w14:paraId="342AED99" w14:textId="77777777" w:rsid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42CF1D50" w14:textId="24DC8AAA" w:rsidR="001B5AEC" w:rsidRDefault="001B5AEC" w:rsidP="006A4C47">
                      <w:pPr>
                        <w:ind w:left="160" w:right="-111"/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231F20"/>
                          <w:sz w:val="14"/>
                          <w:szCs w:val="14"/>
                          <w:u w:val="single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231F20"/>
                          <w:sz w:val="14"/>
                          <w:szCs w:val="14"/>
                          <w:u w:val="single"/>
                        </w:rPr>
                        <w:t>Asamblarea aragazului</w:t>
                      </w:r>
                    </w:p>
                    <w:p w14:paraId="777994B2" w14:textId="77777777" w:rsidR="001B5AEC" w:rsidRP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1. Închideți alimentarea cu combustibil prin rotirea în sensul acelor de ceasornic în poziția OFF (Fig. 1)</w:t>
                      </w:r>
                    </w:p>
                    <w:p w14:paraId="0E4A5EE3" w14:textId="65C62D95" w:rsidR="001B5AEC" w:rsidRP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2.</w:t>
                      </w:r>
                      <w:r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Îndepărtați capacul de plastic de pe recipientul de combustibil și înșurubați cu grijă acest recipient pe filetele de pe corpul aragazului. Strângeți ușor această conexiune (fig. 2 ), o strângere excesivă poate provoca deteriorarea aragazului sau a supapei recipientului de combustibil și, ulterior, scurgeri nedorite de combustibil. </w:t>
                      </w:r>
                    </w:p>
                    <w:p w14:paraId="5626E56F" w14:textId="77777777" w:rsidR="001B5AEC" w:rsidRP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3. Răspândiți suporturile peste recipient (fig. 3 ).</w:t>
                      </w:r>
                    </w:p>
                    <w:p w14:paraId="40985DCD" w14:textId="77777777" w:rsid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Verificați întotdeauna de două ori dacă există scurgeri de combustibil după conectarea recipientului de combustibil și a</w:t>
                      </w:r>
                    </w:p>
                    <w:p w14:paraId="611BC3E0" w14:textId="6DE9E238" w:rsid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corpului aragazului. Dacă se detectează o scurgere de combustibil, nu puneți niciodată aragazul în funcțiune.</w:t>
                      </w:r>
                    </w:p>
                    <w:p w14:paraId="444E8E02" w14:textId="77777777" w:rsidR="001B5AEC" w:rsidRP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265E4B63" w14:textId="18429461" w:rsidR="000068FE" w:rsidRDefault="001B5AEC" w:rsidP="006A4C47">
                      <w:pPr>
                        <w:ind w:left="160" w:right="-111"/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231F20"/>
                          <w:sz w:val="14"/>
                          <w:szCs w:val="14"/>
                          <w:u w:val="single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231F20"/>
                          <w:sz w:val="14"/>
                          <w:szCs w:val="14"/>
                          <w:u w:val="single"/>
                        </w:rPr>
                        <w:t>Utilizarea aragazului:</w:t>
                      </w:r>
                    </w:p>
                    <w:p w14:paraId="289B5BBD" w14:textId="77777777" w:rsidR="001B5AEC" w:rsidRP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1. Rotiți ușor orificiul de admisie a combustibilului în sens invers acelor de ceasornic până când auziți o ușoară scurgere de combustibil din arzător. Apoi apăsați rapid aprinzătorul piezoelectric și porniți aragazul ( Figura 4)</w:t>
                      </w:r>
                    </w:p>
                    <w:p w14:paraId="6B1B1D87" w14:textId="37BCB262" w:rsidR="001B5AEC" w:rsidRP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2.</w:t>
                      </w:r>
                      <w:r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Dacă aragazul nu se aprinde, opriți alimentarea cu combustibil. Așteptați câteva secunde și repetați întregul proces de aprindere.</w:t>
                      </w:r>
                    </w:p>
                    <w:p w14:paraId="74504102" w14:textId="77777777" w:rsid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3.</w:t>
                      </w:r>
                      <w:r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Când aragazul este în funcțiune, puteți regla infinit intensitatea flăcării prin rotirea manetei de alimentare cu combustibil.  </w:t>
                      </w:r>
                    </w:p>
                    <w:p w14:paraId="0A48A2E8" w14:textId="14AAB78C" w:rsidR="001B5AEC" w:rsidRP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În timpul funcționării, aragazul trebuie să producă o flacără albastră constantă.</w:t>
                      </w:r>
                    </w:p>
                    <w:p w14:paraId="05CD1206" w14:textId="77777777" w:rsid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4.</w:t>
                      </w:r>
                      <w:r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Pentru a opri aragazul, rotiți maneta de comandă în sensul acelor de ceasornic pentru a închide alimentarea cu</w:t>
                      </w:r>
                    </w:p>
                    <w:p w14:paraId="2062286E" w14:textId="4B4DE167" w:rsidR="001B5AEC" w:rsidRPr="001B5AEC" w:rsidRDefault="001B5AEC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1B5AEC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combustibil.</w:t>
                      </w:r>
                    </w:p>
                    <w:p w14:paraId="0A7EECEF" w14:textId="77777777" w:rsidR="000068FE" w:rsidRDefault="000068FE" w:rsidP="001B5AEC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425449BE" w14:textId="518C511D" w:rsidR="000068FE" w:rsidRDefault="002E3628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În timpul funcționării aragazului, componentele acestuia sunt încălzite la o temperatură ridicată. Aveți grijă sporită atunci când manipulați un aragaz fierbinte. Atunci când scoateți recipientul de combustibil și depozitați aragazul, acesta trebuie să fie complet rece.</w:t>
                      </w:r>
                    </w:p>
                    <w:p w14:paraId="0EFAD24E" w14:textId="2DF85658" w:rsidR="002E3628" w:rsidRPr="002E3628" w:rsidRDefault="002E3628" w:rsidP="006A4C47">
                      <w:pPr>
                        <w:ind w:left="160" w:right="-111"/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231F20"/>
                          <w:sz w:val="14"/>
                          <w:szCs w:val="14"/>
                          <w:u w:val="single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231F20"/>
                          <w:sz w:val="14"/>
                          <w:szCs w:val="14"/>
                          <w:u w:val="single"/>
                        </w:rPr>
                        <w:t>După utilizarea aragazului</w:t>
                      </w:r>
                    </w:p>
                    <w:p w14:paraId="7F26FB83" w14:textId="77777777" w:rsidR="002E3628" w:rsidRPr="002E3628" w:rsidRDefault="002E3628" w:rsidP="002E3628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1. Când scoateți recipientul de combustibil și manipulați aragazul, asigurați-vă întotdeauna că acesta este rece.</w:t>
                      </w:r>
                    </w:p>
                    <w:p w14:paraId="158BD7EA" w14:textId="77777777" w:rsidR="002E3628" w:rsidRPr="002E3628" w:rsidRDefault="002E3628" w:rsidP="002E3628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2. Îndepărtați suporturile de pe vas. </w:t>
                      </w:r>
                    </w:p>
                    <w:p w14:paraId="30E6E148" w14:textId="7BA3FDE3" w:rsidR="002E3628" w:rsidRPr="002E3628" w:rsidRDefault="002E3628" w:rsidP="002E3628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3.</w:t>
                      </w:r>
                      <w:r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Deșurubați recipientul de combustibil din corpul aragazului. </w:t>
                      </w:r>
                    </w:p>
                    <w:p w14:paraId="369DCB5A" w14:textId="5B1630A1" w:rsidR="000068FE" w:rsidRDefault="002E3628" w:rsidP="002E3628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4.</w:t>
                      </w:r>
                      <w:r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Așezați aragazul în recipientul de depozitare.</w:t>
                      </w:r>
                    </w:p>
                    <w:p w14:paraId="5845C90E" w14:textId="77777777" w:rsidR="000068F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6A06286" w14:textId="45D8772E" w:rsidR="002E3628" w:rsidRPr="002E3628" w:rsidRDefault="002E3628" w:rsidP="006A4C47">
                      <w:pPr>
                        <w:ind w:left="160" w:right="-111"/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231F20"/>
                          <w:sz w:val="14"/>
                          <w:szCs w:val="14"/>
                          <w:u w:val="single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b/>
                          <w:bCs/>
                          <w:noProof/>
                          <w:color w:val="231F20"/>
                          <w:sz w:val="14"/>
                          <w:szCs w:val="14"/>
                          <w:u w:val="single"/>
                        </w:rPr>
                        <w:t>Curățare și întreținere</w:t>
                      </w:r>
                    </w:p>
                    <w:p w14:paraId="1FA2FFD7" w14:textId="77777777" w:rsidR="002E3628" w:rsidRDefault="002E3628" w:rsidP="002E3628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Curățați în mod regulat aragazul. Nu atingeți niciodată vârful brichetei atunci când o curățați, deoarece acest lucru ar putea afecta funcționalitatea acesteia. În cazul în care inelul O de pe supapa aragazului este uzat, acesta trebuie înlocuit imediat, altfel pot apărea scurgeri nedorite de combustibil. Dacă aragazul este deteriorat sau prezintă scurgeri nedorite de</w:t>
                      </w:r>
                    </w:p>
                    <w:p w14:paraId="083EF681" w14:textId="5EBD4F95" w:rsidR="000068FE" w:rsidRDefault="002E3628" w:rsidP="002E3628">
                      <w:pPr>
                        <w:spacing w:after="0"/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 combustibil, acesta nu trebuie pus în funcțiune și trebuie reparat imediat înainte de a fi utilizat în continuare. Pentru întrebări suplimentare privind întreținerea și service-ul, vă rugăm să contactați dealerul dumneavoastră sau direct producătorul SOTO.</w:t>
                      </w:r>
                    </w:p>
                    <w:p w14:paraId="72837339" w14:textId="77777777" w:rsidR="000068F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17B50B6E" w14:textId="26187EFC" w:rsidR="002E3628" w:rsidRDefault="002E3628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Importator</w:t>
                      </w:r>
                      <w:r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 xml:space="preserve">: Niponino s.r.o., Zádveřice 84, Zádveřice – Raková 763 12,  </w:t>
                      </w:r>
                      <w:r w:rsidRPr="002E3628"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  <w:t>Republica Cehă</w:t>
                      </w:r>
                    </w:p>
                    <w:p w14:paraId="37E85309" w14:textId="77777777" w:rsidR="000068FE" w:rsidRDefault="000068FE" w:rsidP="006A4C47">
                      <w:pPr>
                        <w:ind w:left="160" w:right="-111"/>
                        <w:rPr>
                          <w:rFonts w:ascii="Arial" w:eastAsia="Arial" w:hAnsi="Arial" w:cs="Arial"/>
                          <w:noProof/>
                          <w:color w:val="231F20"/>
                          <w:sz w:val="14"/>
                          <w:szCs w:val="14"/>
                        </w:rPr>
                      </w:pPr>
                    </w:p>
                    <w:p w14:paraId="66C64786" w14:textId="77777777" w:rsidR="000068FE" w:rsidRPr="00165FDE" w:rsidRDefault="000068FE" w:rsidP="006A4C47">
                      <w:pPr>
                        <w:spacing w:line="259" w:lineRule="auto"/>
                        <w:ind w:left="160" w:right="-111"/>
                        <w:rPr>
                          <w:rFonts w:eastAsiaTheme="minorHAnsi"/>
                          <w:noProof/>
                          <w:sz w:val="14"/>
                          <w:szCs w:val="14"/>
                          <w:lang w:val="cs-CZ" w:bidi="ar-SA"/>
                        </w:rPr>
                      </w:pPr>
                    </w:p>
                    <w:p w14:paraId="5FB2D5EA" w14:textId="77777777" w:rsidR="002F1F79" w:rsidRDefault="002F1F79" w:rsidP="006A4C47">
                      <w:pPr>
                        <w:pStyle w:val="Bezmezer"/>
                        <w:ind w:right="-111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E3628">
        <w:rPr>
          <w:rFonts w:ascii="Arial" w:eastAsia="Arial" w:hAnsi="Arial" w:cs="Arial"/>
          <w:noProof/>
          <w:color w:val="231F20"/>
          <w:sz w:val="36"/>
          <w:szCs w:val="36"/>
          <w:lang w:val="cs-CZ" w:eastAsia="cs-CZ" w:bidi="ar-SA"/>
        </w:rPr>
        <w:drawing>
          <wp:anchor distT="42545" distB="6350" distL="2901950" distR="8074025" simplePos="0" relativeHeight="251691008" behindDoc="1" locked="0" layoutInCell="1" allowOverlap="1" wp14:anchorId="0367F8B9" wp14:editId="46BD7DA4">
            <wp:simplePos x="0" y="0"/>
            <wp:positionH relativeFrom="margin">
              <wp:posOffset>3690620</wp:posOffset>
            </wp:positionH>
            <wp:positionV relativeFrom="paragraph">
              <wp:posOffset>74930</wp:posOffset>
            </wp:positionV>
            <wp:extent cx="645160" cy="868680"/>
            <wp:effectExtent l="0" t="0" r="2540" b="7620"/>
            <wp:wrapTopAndBottom/>
            <wp:docPr id="2" name="Obrázek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628">
        <w:rPr>
          <w:rFonts w:ascii="Arial" w:eastAsia="Arial" w:hAnsi="Arial" w:cs="Arial"/>
          <w:noProof/>
          <w:color w:val="231F20"/>
          <w:sz w:val="36"/>
          <w:szCs w:val="36"/>
          <w:lang w:val="cs-CZ" w:eastAsia="cs-CZ" w:bidi="ar-SA"/>
        </w:rPr>
        <w:drawing>
          <wp:anchor distT="143510" distB="39370" distL="63500" distR="9503410" simplePos="0" relativeHeight="251688960" behindDoc="1" locked="0" layoutInCell="1" allowOverlap="1" wp14:anchorId="6E89CB66" wp14:editId="374D0B8E">
            <wp:simplePos x="0" y="0"/>
            <wp:positionH relativeFrom="rightMargin">
              <wp:posOffset>230505</wp:posOffset>
            </wp:positionH>
            <wp:positionV relativeFrom="paragraph">
              <wp:posOffset>67310</wp:posOffset>
            </wp:positionV>
            <wp:extent cx="1015365" cy="830580"/>
            <wp:effectExtent l="0" t="0" r="0" b="7620"/>
            <wp:wrapTopAndBottom/>
            <wp:docPr id="1" name="Obrázek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88">
        <w:rPr>
          <w:rFonts w:ascii="Arial" w:eastAsia="Arial" w:hAnsi="Arial" w:cs="Arial"/>
          <w:noProof/>
          <w:color w:val="231F20"/>
          <w:sz w:val="36"/>
          <w:szCs w:val="36"/>
          <w:lang w:val="cs-CZ" w:eastAsia="cs-CZ" w:bidi="ar-SA"/>
        </w:rPr>
        <w:drawing>
          <wp:anchor distT="24130" distB="0" distL="4925695" distR="140335" simplePos="0" relativeHeight="251693056" behindDoc="1" locked="0" layoutInCell="1" allowOverlap="1" wp14:anchorId="21C11809" wp14:editId="31A44DA8">
            <wp:simplePos x="0" y="0"/>
            <wp:positionH relativeFrom="margin">
              <wp:posOffset>4415155</wp:posOffset>
            </wp:positionH>
            <wp:positionV relativeFrom="paragraph">
              <wp:posOffset>21590</wp:posOffset>
            </wp:positionV>
            <wp:extent cx="2956560" cy="845820"/>
            <wp:effectExtent l="0" t="0" r="0" b="0"/>
            <wp:wrapTopAndBottom/>
            <wp:docPr id="3" name="Obrázek 3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D01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 wp14:anchorId="78CD695B" wp14:editId="7B4FC064">
                <wp:simplePos x="0" y="0"/>
                <wp:positionH relativeFrom="margin">
                  <wp:align>left</wp:align>
                </wp:positionH>
                <wp:positionV relativeFrom="paragraph">
                  <wp:posOffset>-39370</wp:posOffset>
                </wp:positionV>
                <wp:extent cx="2200910" cy="975360"/>
                <wp:effectExtent l="0" t="0" r="8890" b="1524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92BDD" w14:textId="77777777" w:rsidR="003C095C" w:rsidRDefault="002E3628">
                            <w:pPr>
                              <w:rPr>
                                <w:b/>
                                <w:noProof/>
                                <w:sz w:val="40"/>
                                <w:szCs w:val="40"/>
                                <w:lang w:val="cs-CZ" w:eastAsia="cs-CZ" w:bidi="ar-SA"/>
                              </w:rPr>
                            </w:pPr>
                            <w:r w:rsidRPr="00FB32A0">
                              <w:rPr>
                                <w:b/>
                                <w:noProof/>
                                <w:sz w:val="40"/>
                                <w:szCs w:val="40"/>
                                <w:lang w:val="cs-CZ" w:eastAsia="cs-CZ" w:bidi="ar-SA"/>
                              </w:rPr>
                              <w:t xml:space="preserve">      SOTO</w:t>
                            </w:r>
                          </w:p>
                          <w:p w14:paraId="5C34800B" w14:textId="77777777" w:rsidR="003C095C" w:rsidRDefault="002E36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7EF1">
                              <w:rPr>
                                <w:rStyle w:val="Titulekobrzku2Exact0"/>
                                <w:b/>
                                <w:sz w:val="28"/>
                                <w:szCs w:val="28"/>
                              </w:rPr>
                              <w:t>Aragaz</w:t>
                            </w:r>
                            <w:proofErr w:type="spellEnd"/>
                            <w:r w:rsidRPr="00167EF1">
                              <w:rPr>
                                <w:rStyle w:val="Titulekobrzku2Exact0"/>
                                <w:b/>
                                <w:sz w:val="28"/>
                                <w:szCs w:val="28"/>
                              </w:rPr>
                              <w:t xml:space="preserve"> compact </w:t>
                            </w:r>
                            <w:proofErr w:type="spellStart"/>
                            <w:r w:rsidRPr="00167EF1">
                              <w:rPr>
                                <w:rStyle w:val="Titulekobrzku2Exact0"/>
                                <w:b/>
                                <w:sz w:val="28"/>
                                <w:szCs w:val="28"/>
                              </w:rPr>
                              <w:t>pliabil</w:t>
                            </w:r>
                            <w:proofErr w:type="spellEnd"/>
                          </w:p>
                          <w:p w14:paraId="65212021" w14:textId="77777777" w:rsidR="003C095C" w:rsidRDefault="002E3628">
                            <w:pPr>
                              <w:pStyle w:val="Titulekobrzku"/>
                              <w:shd w:val="clear" w:color="auto" w:fill="auto"/>
                              <w:tabs>
                                <w:tab w:val="left" w:pos="2438"/>
                              </w:tabs>
                            </w:pPr>
                            <w:r>
                              <w:rPr>
                                <w:rStyle w:val="Titulekobrzkudkovn2ptExac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TitulekobrzkuExact0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Style w:val="Titulekobrzku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TitulekobrzkuExact0"/>
                              </w:rPr>
                              <w:t>așteptare</w:t>
                            </w:r>
                            <w:proofErr w:type="spellEnd"/>
                            <w:r>
                              <w:rPr>
                                <w:rStyle w:val="TitulekobrzkuExact0"/>
                              </w:rPr>
                              <w:t xml:space="preserve"> de brevet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D695B" id="Text Box 2" o:spid="_x0000_s1027" type="#_x0000_t202" style="position:absolute;margin-left:0;margin-top:-3.1pt;width:173.3pt;height:76.8pt;z-index:25164390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" filled="f" stroked="f">
                <v:textbox inset="0,0,0,0">
                  <w:txbxContent>
                    <w:p w14:paraId="31992BDD" w14:textId="77777777" w:rsidR="003C095C" w:rsidRDefault="002E3628">
                      <w:pPr>
                        <w:rPr>
                          <w:b/>
                          <w:noProof/>
                          <w:sz w:val="40"/>
                          <w:szCs w:val="40"/>
                          <w:lang w:val="cs-CZ" w:eastAsia="cs-CZ" w:bidi="ar-SA"/>
                        </w:rPr>
                      </w:pPr>
                      <w:r w:rsidRPr="00FB32A0">
                        <w:rPr>
                          <w:b/>
                          <w:noProof/>
                          <w:sz w:val="40"/>
                          <w:szCs w:val="40"/>
                          <w:lang w:val="cs-CZ" w:eastAsia="cs-CZ" w:bidi="ar-SA"/>
                        </w:rPr>
                        <w:t xml:space="preserve">      SOTO</w:t>
                      </w:r>
                    </w:p>
                    <w:p w14:paraId="5C34800B" w14:textId="77777777" w:rsidR="003C095C" w:rsidRDefault="002E36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67EF1">
                        <w:rPr>
                          <w:rStyle w:val="Titulekobrzku2Exact0"/>
                          <w:b/>
                          <w:sz w:val="28"/>
                          <w:szCs w:val="28"/>
                        </w:rPr>
                        <w:t>Aragaz</w:t>
                      </w:r>
                      <w:proofErr w:type="spellEnd"/>
                      <w:r w:rsidRPr="00167EF1">
                        <w:rPr>
                          <w:rStyle w:val="Titulekobrzku2Exact0"/>
                          <w:b/>
                          <w:sz w:val="28"/>
                          <w:szCs w:val="28"/>
                        </w:rPr>
                        <w:t xml:space="preserve"> compact </w:t>
                      </w:r>
                      <w:proofErr w:type="spellStart"/>
                      <w:r w:rsidRPr="00167EF1">
                        <w:rPr>
                          <w:rStyle w:val="Titulekobrzku2Exact0"/>
                          <w:b/>
                          <w:sz w:val="28"/>
                          <w:szCs w:val="28"/>
                        </w:rPr>
                        <w:t>pliabil</w:t>
                      </w:r>
                      <w:proofErr w:type="spellEnd"/>
                    </w:p>
                    <w:p w14:paraId="65212021" w14:textId="77777777" w:rsidR="003C095C" w:rsidRDefault="002E3628">
                      <w:pPr>
                        <w:pStyle w:val="Titulekobrzku"/>
                        <w:shd w:val="clear" w:color="auto" w:fill="auto"/>
                        <w:tabs>
                          <w:tab w:val="left" w:pos="2438"/>
                        </w:tabs>
                      </w:pPr>
                      <w:r>
                        <w:rPr>
                          <w:rStyle w:val="Titulekobrzkudkovn2ptExact"/>
                        </w:rPr>
                        <w:tab/>
                      </w:r>
                      <w:proofErr w:type="spellStart"/>
                      <w:r>
                        <w:rPr>
                          <w:rStyle w:val="TitulekobrzkuExact0"/>
                        </w:rPr>
                        <w:t>În</w:t>
                      </w:r>
                      <w:proofErr w:type="spellEnd"/>
                      <w:r>
                        <w:rPr>
                          <w:rStyle w:val="Titulekobrzku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TitulekobrzkuExact0"/>
                        </w:rPr>
                        <w:t>așteptare</w:t>
                      </w:r>
                      <w:proofErr w:type="spellEnd"/>
                      <w:r>
                        <w:rPr>
                          <w:rStyle w:val="TitulekobrzkuExact0"/>
                        </w:rPr>
                        <w:t xml:space="preserve"> de brevet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53F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3D94B1BE" wp14:editId="0C7391C8">
                <wp:simplePos x="0" y="0"/>
                <wp:positionH relativeFrom="margin">
                  <wp:posOffset>21590</wp:posOffset>
                </wp:positionH>
                <wp:positionV relativeFrom="paragraph">
                  <wp:posOffset>2740025</wp:posOffset>
                </wp:positionV>
                <wp:extent cx="2218690" cy="241300"/>
                <wp:effectExtent l="0" t="0" r="0" b="6350"/>
                <wp:wrapNone/>
                <wp:docPr id="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41300"/>
                        </a:xfrm>
                        <a:prstGeom prst="rect">
                          <a:avLst/>
                        </a:prstGeom>
                        <a:solidFill>
                          <a:srgbClr val="221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4B0C6" w14:textId="77777777" w:rsidR="003C095C" w:rsidRDefault="002E3628">
                            <w:pPr>
                              <w:pStyle w:val="Nadpis10"/>
                              <w:keepNext/>
                              <w:keepLines/>
                              <w:shd w:val="clear" w:color="auto" w:fill="221816"/>
                              <w:ind w:left="620"/>
                            </w:pPr>
                            <w:bookmarkStart w:id="0" w:name="bookmark1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PERICOL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B1BE" id="Text Box 5" o:spid="_x0000_s1028" type="#_x0000_t202" style="position:absolute;margin-left:1.7pt;margin-top:215.75pt;width:174.7pt;height:19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" fillcolor="#221816" stroked="f">
                <v:textbox style="mso-fit-shape-to-text:t" inset="0,0,0,0">
                  <w:txbxContent>
                    <w:p w14:paraId="50D4B0C6" w14:textId="77777777" w:rsidR="003C095C" w:rsidRDefault="002E3628">
                      <w:pPr>
                        <w:pStyle w:val="Nadpis10"/>
                        <w:keepNext/>
                        <w:keepLines/>
                        <w:shd w:val="clear" w:color="auto" w:fill="221816"/>
                        <w:ind w:left="620"/>
                      </w:pPr>
                      <w:bookmarkStart w:id="1" w:name="bookmark1"/>
                      <w:r>
                        <w:rPr>
                          <w:rStyle w:val="Nadpis1Exact0"/>
                          <w:b/>
                          <w:bCs/>
                        </w:rPr>
                        <w:t>PERICOL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716E6">
        <w:rPr>
          <w:noProof/>
          <w:lang w:val="cs-CZ" w:eastAsia="cs-CZ" w:bidi="ar-SA"/>
        </w:rPr>
        <w:drawing>
          <wp:anchor distT="0" distB="0" distL="63500" distR="63500" simplePos="0" relativeHeight="251629568" behindDoc="1" locked="0" layoutInCell="1" allowOverlap="1" wp14:anchorId="48AC4B45" wp14:editId="66451AB9">
            <wp:simplePos x="0" y="0"/>
            <wp:positionH relativeFrom="margin">
              <wp:posOffset>1167130</wp:posOffset>
            </wp:positionH>
            <wp:positionV relativeFrom="paragraph">
              <wp:posOffset>7757160</wp:posOffset>
            </wp:positionV>
            <wp:extent cx="423545" cy="536575"/>
            <wp:effectExtent l="0" t="0" r="0" b="0"/>
            <wp:wrapNone/>
            <wp:docPr id="42" name="obrázek 24" descr="C:\Users\JAN~1.BIC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AN~1.BIC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53F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1C701CCD" wp14:editId="140D93C1">
                <wp:simplePos x="0" y="0"/>
                <wp:positionH relativeFrom="margin">
                  <wp:posOffset>5386070</wp:posOffset>
                </wp:positionH>
                <wp:positionV relativeFrom="paragraph">
                  <wp:posOffset>7140575</wp:posOffset>
                </wp:positionV>
                <wp:extent cx="1798320" cy="2019935"/>
                <wp:effectExtent l="0" t="0" r="11430" b="18415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01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EDE73" w14:textId="77777777" w:rsidR="002F1F79" w:rsidRPr="007E41B4" w:rsidRDefault="002F1F79">
                            <w:pPr>
                              <w:pStyle w:val="Zkladntext20"/>
                              <w:shd w:val="clear" w:color="auto" w:fill="auto"/>
                              <w:spacing w:line="158" w:lineRule="exact"/>
                              <w:ind w:firstLine="0"/>
                              <w:rPr>
                                <w:color w:val="221815"/>
                                <w:sz w:val="14"/>
                                <w:szCs w:val="1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1CCD" id="Text Box 32" o:spid="_x0000_s1029" type="#_x0000_t202" style="position:absolute;margin-left:424.1pt;margin-top:562.25pt;width:141.6pt;height:159.0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" filled="f" stroked="f">
                <v:textbox style="mso-fit-shape-to-text:t" inset="0,0,0,0">
                  <w:txbxContent>
                    <w:p w14:paraId="15BEDE73" w14:textId="77777777" w:rsidR="002F1F79" w:rsidRPr="007E41B4" w:rsidRDefault="002F1F79">
                      <w:pPr>
                        <w:pStyle w:val="Zkladntext20"/>
                        <w:shd w:val="clear" w:color="auto" w:fill="auto"/>
                        <w:spacing w:line="158" w:lineRule="exact"/>
                        <w:ind w:firstLine="0"/>
                        <w:rPr>
                          <w:color w:val="221815"/>
                          <w:sz w:val="14"/>
                          <w:szCs w:val="14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53F"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67EA1E30" wp14:editId="1B9517CB">
                <wp:simplePos x="0" y="0"/>
                <wp:positionH relativeFrom="margin">
                  <wp:posOffset>7226935</wp:posOffset>
                </wp:positionH>
                <wp:positionV relativeFrom="paragraph">
                  <wp:posOffset>10347325</wp:posOffset>
                </wp:positionV>
                <wp:extent cx="82550" cy="85090"/>
                <wp:effectExtent l="0" t="0" r="12700" b="1016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766B8" w14:textId="77777777" w:rsidR="002F1F79" w:rsidRDefault="002F1F79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A1E30" id="Text Box 36" o:spid="_x0000_s1030" type="#_x0000_t202" style="position:absolute;margin-left:569.05pt;margin-top:814.75pt;width:6.5pt;height:6.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" filled="f" stroked="f">
                <v:textbox style="mso-fit-shape-to-text:t" inset="0,0,0,0">
                  <w:txbxContent>
                    <w:p w14:paraId="060766B8" w14:textId="77777777" w:rsidR="002F1F79" w:rsidRDefault="002F1F79">
                      <w:pPr>
                        <w:pStyle w:val="Nadpis5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EF1" w:rsidRPr="00FB32A0">
        <w:rPr>
          <w:b/>
        </w:rPr>
        <w:t>OD - 1BS</w:t>
      </w:r>
    </w:p>
    <w:p w14:paraId="5A6692CA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41BE7FFE" wp14:editId="4441046C">
                <wp:simplePos x="0" y="0"/>
                <wp:positionH relativeFrom="margin">
                  <wp:posOffset>-4445</wp:posOffset>
                </wp:positionH>
                <wp:positionV relativeFrom="paragraph">
                  <wp:posOffset>140970</wp:posOffset>
                </wp:positionV>
                <wp:extent cx="2246630" cy="1249680"/>
                <wp:effectExtent l="0" t="0" r="1270" b="762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51CE0" w14:textId="77777777" w:rsidR="003C095C" w:rsidRDefault="002E3628">
                            <w:pPr>
                              <w:pStyle w:val="Nadpis41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adpis4Exact0"/>
                                <w:b/>
                                <w:bCs/>
                                <w:u w:val="single"/>
                              </w:rPr>
                              <w:t>ATENȚIE</w:t>
                            </w:r>
                          </w:p>
                          <w:p w14:paraId="0AE19113" w14:textId="77777777" w:rsidR="003C095C" w:rsidRDefault="002E3628">
                            <w:pPr>
                              <w:pStyle w:val="Zkladntext5"/>
                              <w:shd w:val="clear" w:color="auto" w:fill="auto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Vă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rugăm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să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citiți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cu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atenție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aceste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instrucțiuni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înainte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de a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utiliza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aragazul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. 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Păstrați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acest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manual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pentru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consultări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ulterioare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și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revedeți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-l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în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mod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regulat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pentru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a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vă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asigura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că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folosiți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corect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aragazul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și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că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respectați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toate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avertismentele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atunci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când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îl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folosiți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și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îl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întrețineți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Nerespectarea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tuturor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instrucțiunilor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din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acest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manual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poate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duce la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daune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materiale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vătămări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corporale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sau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chiar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la </w:t>
                            </w:r>
                            <w:proofErr w:type="spellStart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deces</w:t>
                            </w:r>
                            <w:proofErr w:type="spellEnd"/>
                            <w:r w:rsidRPr="00B867CE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.</w:t>
                            </w:r>
                          </w:p>
                          <w:p w14:paraId="0A873543" w14:textId="77777777" w:rsidR="002F1F79" w:rsidRPr="00B26DCA" w:rsidRDefault="002F1F79" w:rsidP="00B26DC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7FFE" id="Text Box 4" o:spid="_x0000_s1031" type="#_x0000_t202" style="position:absolute;margin-left:-.35pt;margin-top:11.1pt;width:176.9pt;height:98.4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" filled="f" stroked="f">
                <v:textbox inset="0,0,0,0">
                  <w:txbxContent>
                    <w:p w14:paraId="3F751CE0" w14:textId="77777777" w:rsidR="003C095C" w:rsidRDefault="002E3628">
                      <w:pPr>
                        <w:pStyle w:val="Nadpis41"/>
                        <w:keepNext/>
                        <w:keepLines/>
                        <w:shd w:val="clear" w:color="auto" w:fill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Nadpis4Exact0"/>
                          <w:b/>
                          <w:bCs/>
                          <w:u w:val="single"/>
                        </w:rPr>
                        <w:t>ATENȚIE</w:t>
                      </w:r>
                    </w:p>
                    <w:p w14:paraId="0AE19113" w14:textId="77777777" w:rsidR="003C095C" w:rsidRDefault="002E3628">
                      <w:pPr>
                        <w:pStyle w:val="Zkladntext5"/>
                        <w:shd w:val="clear" w:color="auto" w:fill="auto"/>
                        <w:rPr>
                          <w:lang w:val="cs-CZ"/>
                        </w:rPr>
                      </w:pP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Vă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rugăm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să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citiți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cu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atenție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aceste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instrucțiuni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înainte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de a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utiliza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aragazul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. 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Păstrați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acest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manual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pentru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consultări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ulterioare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și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revedeți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-l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în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mod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regulat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pentru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a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vă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asigura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că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folosiți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corect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aragazul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și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că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respectați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toate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avertismentele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atunci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când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îl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folosiți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și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îl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întrețineți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.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Nerespectarea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tuturor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instrucțiunilor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din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acest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manual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poate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duce la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daune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materiale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,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vătămări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corporale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sau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chiar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la </w:t>
                      </w:r>
                      <w:proofErr w:type="spellStart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deces</w:t>
                      </w:r>
                      <w:proofErr w:type="spellEnd"/>
                      <w:r w:rsidRPr="00B867CE">
                        <w:rPr>
                          <w:rStyle w:val="Zkladntext5Exact0"/>
                          <w:b/>
                          <w:bCs/>
                          <w:lang w:val="cs-CZ"/>
                        </w:rPr>
                        <w:t>.</w:t>
                      </w:r>
                    </w:p>
                    <w:p w14:paraId="0A873543" w14:textId="77777777" w:rsidR="002F1F79" w:rsidRPr="00B26DCA" w:rsidRDefault="002F1F79" w:rsidP="00B26DCA"/>
                  </w:txbxContent>
                </v:textbox>
                <w10:wrap anchorx="margin"/>
              </v:shape>
            </w:pict>
          </mc:Fallback>
        </mc:AlternateContent>
      </w:r>
    </w:p>
    <w:p w14:paraId="2C1A2314" w14:textId="77777777" w:rsidR="002F1F79" w:rsidRDefault="002F1F79">
      <w:pPr>
        <w:spacing w:line="360" w:lineRule="exact"/>
      </w:pPr>
    </w:p>
    <w:p w14:paraId="01C08BFD" w14:textId="77777777" w:rsidR="002F1F79" w:rsidRDefault="002F1F79">
      <w:pPr>
        <w:spacing w:line="360" w:lineRule="exact"/>
      </w:pPr>
    </w:p>
    <w:p w14:paraId="52C71498" w14:textId="77777777" w:rsidR="002F1F79" w:rsidRDefault="002F1F79">
      <w:pPr>
        <w:spacing w:line="360" w:lineRule="exact"/>
      </w:pPr>
    </w:p>
    <w:p w14:paraId="3A6DE117" w14:textId="77777777" w:rsidR="002F1F79" w:rsidRDefault="002F1F79">
      <w:pPr>
        <w:spacing w:line="360" w:lineRule="exact"/>
      </w:pPr>
    </w:p>
    <w:p w14:paraId="2460FFFB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0D537236" wp14:editId="55514653">
                <wp:simplePos x="0" y="0"/>
                <wp:positionH relativeFrom="margin">
                  <wp:posOffset>109855</wp:posOffset>
                </wp:positionH>
                <wp:positionV relativeFrom="paragraph">
                  <wp:posOffset>278130</wp:posOffset>
                </wp:positionV>
                <wp:extent cx="2078990" cy="289560"/>
                <wp:effectExtent l="0" t="0" r="16510" b="15240"/>
                <wp:wrapNone/>
                <wp:docPr id="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B770B" w14:textId="77777777" w:rsidR="003C095C" w:rsidRDefault="002E3628">
                            <w:pPr>
                              <w:pStyle w:val="Zkladntext5"/>
                              <w:shd w:val="clear" w:color="auto" w:fill="auto"/>
                              <w:rPr>
                                <w:lang w:val="cs-CZ"/>
                              </w:rPr>
                            </w:pPr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A se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utiliza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numai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în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zone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bine</w:t>
                            </w:r>
                            <w:proofErr w:type="spellEnd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ventilate</w:t>
                            </w:r>
                            <w:proofErr w:type="spellEnd"/>
                            <w:r w:rsidR="00A07C8B" w:rsidRPr="00793A4D">
                              <w:rPr>
                                <w:rStyle w:val="Zkladntext5Exact0"/>
                                <w:b/>
                                <w:bCs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7236" id="Text Box 6" o:spid="_x0000_s1032" type="#_x0000_t202" style="position:absolute;margin-left:8.65pt;margin-top:21.9pt;width:163.7pt;height:22.8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" filled="f" stroked="f">
                <v:textbox inset="0,0,0,0">
                  <w:txbxContent>
                    <w:p w14:paraId="729B770B" w14:textId="77777777" w:rsidR="003C095C" w:rsidRDefault="002E3628">
                      <w:pPr>
                        <w:pStyle w:val="Zkladntext5"/>
                        <w:shd w:val="clear" w:color="auto" w:fill="auto"/>
                        <w:rPr>
                          <w:lang w:val="cs-CZ"/>
                        </w:rPr>
                      </w:pPr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A se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utiliza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numai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în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zone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bine</w:t>
                      </w:r>
                      <w:proofErr w:type="spellEnd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ventilate</w:t>
                      </w:r>
                      <w:proofErr w:type="spellEnd"/>
                      <w:r w:rsidR="00A07C8B" w:rsidRPr="00793A4D">
                        <w:rPr>
                          <w:rStyle w:val="Zkladntext5Exact0"/>
                          <w:b/>
                          <w:bCs/>
                          <w:lang w:val="cs-CZ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904BE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86912" behindDoc="0" locked="0" layoutInCell="1" allowOverlap="1" wp14:anchorId="2A03CDA6" wp14:editId="6EF51791">
                <wp:simplePos x="0" y="0"/>
                <wp:positionH relativeFrom="margin">
                  <wp:posOffset>208915</wp:posOffset>
                </wp:positionH>
                <wp:positionV relativeFrom="paragraph">
                  <wp:posOffset>214630</wp:posOffset>
                </wp:positionV>
                <wp:extent cx="1864995" cy="129540"/>
                <wp:effectExtent l="0" t="0" r="20955" b="22860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E1F64F" w14:textId="77777777" w:rsidR="003C095C" w:rsidRDefault="002E3628">
                            <w:pPr>
                              <w:rPr>
                                <w:b/>
                                <w:lang w:val="cs-CZ"/>
                              </w:rPr>
                            </w:pPr>
                            <w:r w:rsidRPr="00AB52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cs-CZ"/>
                              </w:rPr>
                              <w:t xml:space="preserve">    NUMAI PENTRU UTILIZARE ÎN EXTERIOR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CDA6" id="Text Box 50" o:spid="_x0000_s1033" type="#_x0000_t202" style="position:absolute;margin-left:16.45pt;margin-top:16.9pt;width:146.85pt;height:10.2pt;z-index:251686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" filled="f">
                <v:textbox inset="0,0,0,0">
                  <w:txbxContent>
                    <w:p w14:paraId="28E1F64F" w14:textId="77777777" w:rsidR="003C095C" w:rsidRDefault="002E3628">
                      <w:pPr>
                        <w:rPr>
                          <w:b/>
                          <w:lang w:val="cs-CZ"/>
                        </w:rPr>
                      </w:pPr>
                      <w:r w:rsidRPr="00AB522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cs-CZ"/>
                        </w:rPr>
                        <w:t xml:space="preserve">    NUMAI PENTRU UTILIZARE ÎN EXTERIOR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7CE94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w:drawing>
          <wp:anchor distT="0" distB="0" distL="63500" distR="63500" simplePos="0" relativeHeight="251628544" behindDoc="1" locked="0" layoutInCell="1" allowOverlap="1" wp14:anchorId="4B9613B4" wp14:editId="577ECE4F">
            <wp:simplePos x="0" y="0"/>
            <wp:positionH relativeFrom="margin">
              <wp:posOffset>795655</wp:posOffset>
            </wp:positionH>
            <wp:positionV relativeFrom="paragraph">
              <wp:posOffset>46990</wp:posOffset>
            </wp:positionV>
            <wp:extent cx="563880" cy="563880"/>
            <wp:effectExtent l="0" t="0" r="7620" b="7620"/>
            <wp:wrapNone/>
            <wp:docPr id="63" name="obrázek 7" descr="C:\Users\JAN~1.BIC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~1.BIC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CF0A3" w14:textId="77777777" w:rsidR="003C095C" w:rsidRDefault="002E3628">
      <w:pPr>
        <w:spacing w:line="360" w:lineRule="exact"/>
        <w:rPr>
          <w:noProof/>
          <w:lang w:val="cs-CZ" w:eastAsia="cs-CZ" w:bidi="ar-SA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36BD9872" wp14:editId="228E2EE6">
                <wp:simplePos x="0" y="0"/>
                <wp:positionH relativeFrom="margin">
                  <wp:posOffset>71755</wp:posOffset>
                </wp:positionH>
                <wp:positionV relativeFrom="paragraph">
                  <wp:posOffset>318770</wp:posOffset>
                </wp:positionV>
                <wp:extent cx="2164080" cy="1104900"/>
                <wp:effectExtent l="0" t="0" r="7620" b="0"/>
                <wp:wrapNone/>
                <wp:docPr id="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BDC38" w14:textId="77777777" w:rsidR="003C095C" w:rsidRDefault="002E3628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 w:rsidRPr="00793A4D">
                              <w:rPr>
                                <w:rStyle w:val="Nadpis7Exact"/>
                                <w:sz w:val="20"/>
                                <w:szCs w:val="20"/>
                              </w:rPr>
                              <w:t>MONOXID DE CARBON PERICULOS</w:t>
                            </w:r>
                          </w:p>
                          <w:p w14:paraId="666BFFC5" w14:textId="77777777" w:rsidR="003C095C" w:rsidRDefault="002E3628">
                            <w:pPr>
                              <w:pStyle w:val="Zkladntext6"/>
                              <w:shd w:val="clear" w:color="auto" w:fill="auto"/>
                              <w:spacing w:line="226" w:lineRule="exact"/>
                              <w:ind w:left="40"/>
                              <w:jc w:val="center"/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</w:pP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Acest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aragaz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poate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produce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monoxid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carbon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care nu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este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mirosit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în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niciun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fel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Utilizarea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sa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în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spații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închise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</w:p>
                          <w:p w14:paraId="584027F1" w14:textId="77777777" w:rsidR="003C095C" w:rsidRDefault="002E3628">
                            <w:pPr>
                              <w:pStyle w:val="Zkladntext6"/>
                              <w:shd w:val="clear" w:color="auto" w:fill="auto"/>
                              <w:spacing w:line="226" w:lineRule="exact"/>
                              <w:ind w:left="40"/>
                              <w:jc w:val="center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proofErr w:type="gram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( de</w:t>
                            </w:r>
                            <w:proofErr w:type="gram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exemplu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în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interiorul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unui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cort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caravană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vehicul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casă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mobilă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) </w:t>
                            </w:r>
                            <w:proofErr w:type="spellStart"/>
                            <w:r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poate</w:t>
                            </w:r>
                            <w:proofErr w:type="spellEnd"/>
                            <w:r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provoca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moartea</w:t>
                            </w:r>
                            <w:proofErr w:type="spellEnd"/>
                            <w:r w:rsidRPr="00793A4D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</w:p>
                          <w:p w14:paraId="304940AA" w14:textId="77777777" w:rsidR="002F1F79" w:rsidRPr="00793A4D" w:rsidRDefault="002F1F79" w:rsidP="00793A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D9872" id="Text Box 8" o:spid="_x0000_s1034" type="#_x0000_t202" style="position:absolute;margin-left:5.65pt;margin-top:25.1pt;width:170.4pt;height:87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" filled="f" stroked="f">
                <v:textbox inset="0,0,0,0">
                  <w:txbxContent>
                    <w:p w14:paraId="0FEBDC38" w14:textId="77777777" w:rsidR="003C095C" w:rsidRDefault="002E3628">
                      <w:pPr>
                        <w:pStyle w:val="Nadpis70"/>
                        <w:keepNext/>
                        <w:keepLines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 w:rsidRPr="00793A4D">
                        <w:rPr>
                          <w:rStyle w:val="Nadpis7Exact"/>
                          <w:sz w:val="20"/>
                          <w:szCs w:val="20"/>
                        </w:rPr>
                        <w:t>MONOXID DE CARBON PERICULOS</w:t>
                      </w:r>
                    </w:p>
                    <w:p w14:paraId="666BFFC5" w14:textId="77777777" w:rsidR="003C095C" w:rsidRDefault="002E3628">
                      <w:pPr>
                        <w:pStyle w:val="Zkladntext6"/>
                        <w:shd w:val="clear" w:color="auto" w:fill="auto"/>
                        <w:spacing w:line="226" w:lineRule="exact"/>
                        <w:ind w:left="40"/>
                        <w:jc w:val="center"/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</w:pP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Acest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aragaz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poate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produce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monoxid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de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carbon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care nu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este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mirosit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în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niciun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fel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br/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Utilizarea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sa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în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spații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închise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</w:p>
                    <w:p w14:paraId="584027F1" w14:textId="77777777" w:rsidR="003C095C" w:rsidRDefault="002E3628">
                      <w:pPr>
                        <w:pStyle w:val="Zkladntext6"/>
                        <w:shd w:val="clear" w:color="auto" w:fill="auto"/>
                        <w:spacing w:line="226" w:lineRule="exact"/>
                        <w:ind w:left="40"/>
                        <w:jc w:val="center"/>
                        <w:rPr>
                          <w:sz w:val="16"/>
                          <w:szCs w:val="16"/>
                          <w:lang w:val="cs-CZ"/>
                        </w:rPr>
                      </w:pPr>
                      <w:proofErr w:type="gram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( de</w:t>
                      </w:r>
                      <w:proofErr w:type="gram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exemplu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în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interiorul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unui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cort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caravană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vehicul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,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casă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mobilă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) </w:t>
                      </w:r>
                      <w:proofErr w:type="spellStart"/>
                      <w:r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poate</w:t>
                      </w:r>
                      <w:proofErr w:type="spellEnd"/>
                      <w:r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provoca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moartea</w:t>
                      </w:r>
                      <w:proofErr w:type="spellEnd"/>
                      <w:r w:rsidRPr="00793A4D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</w:p>
                    <w:p w14:paraId="304940AA" w14:textId="77777777" w:rsidR="002F1F79" w:rsidRPr="00793A4D" w:rsidRDefault="002F1F79" w:rsidP="00793A4D"/>
                  </w:txbxContent>
                </v:textbox>
                <w10:wrap anchorx="margin"/>
              </v:shape>
            </w:pict>
          </mc:Fallback>
        </mc:AlternateContent>
      </w:r>
    </w:p>
    <w:p w14:paraId="1E387422" w14:textId="77777777" w:rsidR="002F1F79" w:rsidRDefault="002F1F79">
      <w:pPr>
        <w:spacing w:line="360" w:lineRule="exact"/>
      </w:pPr>
    </w:p>
    <w:p w14:paraId="76CC0ACC" w14:textId="77777777" w:rsidR="002F1F79" w:rsidRDefault="002F1F79">
      <w:pPr>
        <w:spacing w:line="360" w:lineRule="exact"/>
      </w:pPr>
    </w:p>
    <w:p w14:paraId="0CC73B22" w14:textId="77777777" w:rsidR="002F1F79" w:rsidRDefault="002F1F79">
      <w:pPr>
        <w:spacing w:line="360" w:lineRule="exact"/>
      </w:pPr>
    </w:p>
    <w:p w14:paraId="5234471D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43A9ED18" wp14:editId="68F98CC1">
                <wp:simplePos x="0" y="0"/>
                <wp:positionH relativeFrom="margin">
                  <wp:posOffset>18415</wp:posOffset>
                </wp:positionH>
                <wp:positionV relativeFrom="paragraph">
                  <wp:posOffset>151130</wp:posOffset>
                </wp:positionV>
                <wp:extent cx="2218690" cy="160020"/>
                <wp:effectExtent l="0" t="0" r="0" b="0"/>
                <wp:wrapNone/>
                <wp:docPr id="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60020"/>
                        </a:xfrm>
                        <a:prstGeom prst="rect">
                          <a:avLst/>
                        </a:prstGeom>
                        <a:solidFill>
                          <a:srgbClr val="221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F7D37" w14:textId="77777777" w:rsidR="003C095C" w:rsidRDefault="002E3628">
                            <w:pPr>
                              <w:pStyle w:val="Nadpis30"/>
                              <w:keepNext/>
                              <w:keepLines/>
                              <w:shd w:val="clear" w:color="auto" w:fill="221816"/>
                            </w:pPr>
                            <w:bookmarkStart w:id="2" w:name="bookmark2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PENTRU SIGURANȚA DUMNEAVOASTRĂ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ED18" id="Text Box 9" o:spid="_x0000_s1035" type="#_x0000_t202" style="position:absolute;margin-left:1.45pt;margin-top:11.9pt;width:174.7pt;height:12.6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" fillcolor="#221816" stroked="f">
                <v:textbox inset="0,0,0,0">
                  <w:txbxContent>
                    <w:p w14:paraId="615F7D37" w14:textId="77777777" w:rsidR="003C095C" w:rsidRDefault="002E3628">
                      <w:pPr>
                        <w:pStyle w:val="Nadpis30"/>
                        <w:keepNext/>
                        <w:keepLines/>
                        <w:shd w:val="clear" w:color="auto" w:fill="221816"/>
                      </w:pPr>
                      <w:bookmarkStart w:id="3" w:name="bookmark2"/>
                      <w:r>
                        <w:rPr>
                          <w:rStyle w:val="Nadpis3Exact0"/>
                          <w:b/>
                          <w:bCs/>
                        </w:rPr>
                        <w:t>PENTRU SIGURANȚA DUMNEAVOASTRĂ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9137B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4899BC8D" wp14:editId="4CE35167">
                <wp:simplePos x="0" y="0"/>
                <wp:positionH relativeFrom="margin">
                  <wp:posOffset>170815</wp:posOffset>
                </wp:positionH>
                <wp:positionV relativeFrom="paragraph">
                  <wp:posOffset>2540</wp:posOffset>
                </wp:positionV>
                <wp:extent cx="1901825" cy="913130"/>
                <wp:effectExtent l="0" t="0" r="3175" b="1270"/>
                <wp:wrapNone/>
                <wp:docPr id="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37F6A" w14:textId="77777777" w:rsidR="003C095C" w:rsidRDefault="002E3628">
                            <w:pPr>
                              <w:pStyle w:val="Nadpis70"/>
                              <w:keepNext/>
                              <w:keepLines/>
                              <w:shd w:val="clear" w:color="auto" w:fill="auto"/>
                              <w:jc w:val="center"/>
                              <w:rPr>
                                <w:lang w:val="cs-CZ"/>
                              </w:rPr>
                            </w:pPr>
                            <w:proofErr w:type="spellStart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>Dacă</w:t>
                            </w:r>
                            <w:proofErr w:type="spellEnd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>simțiți</w:t>
                            </w:r>
                            <w:proofErr w:type="spellEnd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>miros</w:t>
                            </w:r>
                            <w:proofErr w:type="spellEnd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4B56B8">
                              <w:rPr>
                                <w:rStyle w:val="Nadpis7Exact"/>
                                <w:lang w:val="cs-CZ"/>
                              </w:rPr>
                              <w:t>gaz</w:t>
                            </w:r>
                            <w:proofErr w:type="spellEnd"/>
                          </w:p>
                          <w:p w14:paraId="4BABD1C9" w14:textId="77777777" w:rsidR="003C095C" w:rsidRDefault="002E3628">
                            <w:pPr>
                              <w:pStyle w:val="Zkladntext6"/>
                              <w:shd w:val="clear" w:color="auto" w:fill="auto"/>
                              <w:spacing w:line="230" w:lineRule="exact"/>
                              <w:jc w:val="center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br/>
                              <w:t xml:space="preserve">1. Nu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încercați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să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aprindeți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aragazul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. </w:t>
                            </w: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br/>
                              <w:t>2</w:t>
                            </w: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. Nu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încercați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să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aprindeți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aragazul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Stingeți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toate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focurile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deschise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din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apropiere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br/>
                              <w:t xml:space="preserve"> 3.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Deconectați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aragazul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de la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rezervorul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combustibil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</w:p>
                          <w:p w14:paraId="199BE26A" w14:textId="77777777" w:rsidR="002F1F79" w:rsidRPr="004B56B8" w:rsidRDefault="002F1F79" w:rsidP="004B56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BC8D" id="Text Box 10" o:spid="_x0000_s1036" type="#_x0000_t202" style="position:absolute;margin-left:13.45pt;margin-top:.2pt;width:149.75pt;height:71.9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" filled="f" stroked="f">
                <v:textbox inset="0,0,0,0">
                  <w:txbxContent>
                    <w:p w14:paraId="4D337F6A" w14:textId="77777777" w:rsidR="003C095C" w:rsidRDefault="002E3628">
                      <w:pPr>
                        <w:pStyle w:val="Nadpis70"/>
                        <w:keepNext/>
                        <w:keepLines/>
                        <w:shd w:val="clear" w:color="auto" w:fill="auto"/>
                        <w:jc w:val="center"/>
                        <w:rPr>
                          <w:lang w:val="cs-CZ"/>
                        </w:rPr>
                      </w:pPr>
                      <w:proofErr w:type="spellStart"/>
                      <w:r w:rsidRPr="004B56B8">
                        <w:rPr>
                          <w:rStyle w:val="Nadpis7Exact"/>
                          <w:lang w:val="cs-CZ"/>
                        </w:rPr>
                        <w:t>Dacă</w:t>
                      </w:r>
                      <w:proofErr w:type="spellEnd"/>
                      <w:r w:rsidRPr="004B56B8">
                        <w:rPr>
                          <w:rStyle w:val="Nadpis7Exact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Nadpis7Exact"/>
                          <w:lang w:val="cs-CZ"/>
                        </w:rPr>
                        <w:t>simțiți</w:t>
                      </w:r>
                      <w:proofErr w:type="spellEnd"/>
                      <w:r w:rsidRPr="004B56B8">
                        <w:rPr>
                          <w:rStyle w:val="Nadpis7Exact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Nadpis7Exact"/>
                          <w:lang w:val="cs-CZ"/>
                        </w:rPr>
                        <w:t>miros</w:t>
                      </w:r>
                      <w:proofErr w:type="spellEnd"/>
                      <w:r w:rsidRPr="004B56B8">
                        <w:rPr>
                          <w:rStyle w:val="Nadpis7Exact"/>
                          <w:lang w:val="cs-CZ"/>
                        </w:rPr>
                        <w:t xml:space="preserve"> de </w:t>
                      </w:r>
                      <w:proofErr w:type="spellStart"/>
                      <w:r w:rsidRPr="004B56B8">
                        <w:rPr>
                          <w:rStyle w:val="Nadpis7Exact"/>
                          <w:lang w:val="cs-CZ"/>
                        </w:rPr>
                        <w:t>gaz</w:t>
                      </w:r>
                      <w:proofErr w:type="spellEnd"/>
                    </w:p>
                    <w:p w14:paraId="4BABD1C9" w14:textId="77777777" w:rsidR="003C095C" w:rsidRDefault="002E3628">
                      <w:pPr>
                        <w:pStyle w:val="Zkladntext6"/>
                        <w:shd w:val="clear" w:color="auto" w:fill="auto"/>
                        <w:spacing w:line="230" w:lineRule="exact"/>
                        <w:jc w:val="center"/>
                        <w:rPr>
                          <w:sz w:val="16"/>
                          <w:szCs w:val="16"/>
                          <w:lang w:val="cs-CZ"/>
                        </w:rPr>
                      </w:pP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br/>
                        <w:t xml:space="preserve">1. Nu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încercați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să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aprindeți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aragazul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. </w:t>
                      </w: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br/>
                        <w:t>2</w:t>
                      </w: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. Nu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încercați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să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aprindeți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aragazul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br/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Stingeți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toate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focurile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deschise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din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apropiere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br/>
                        <w:t xml:space="preserve"> 3.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Deconectați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aragazul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de la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rezervorul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de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combustibil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.</w:t>
                      </w:r>
                    </w:p>
                    <w:p w14:paraId="199BE26A" w14:textId="77777777" w:rsidR="002F1F79" w:rsidRPr="004B56B8" w:rsidRDefault="002F1F79" w:rsidP="004B56B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D1766" w14:textId="77777777" w:rsidR="002F1F79" w:rsidRDefault="002F1F79">
      <w:pPr>
        <w:spacing w:line="360" w:lineRule="exact"/>
      </w:pPr>
    </w:p>
    <w:p w14:paraId="48C762FF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47B6B0A3" wp14:editId="46A33D59">
                <wp:simplePos x="0" y="0"/>
                <wp:positionH relativeFrom="margin">
                  <wp:posOffset>18415</wp:posOffset>
                </wp:positionH>
                <wp:positionV relativeFrom="paragraph">
                  <wp:posOffset>271780</wp:posOffset>
                </wp:positionV>
                <wp:extent cx="2218690" cy="177800"/>
                <wp:effectExtent l="0" t="0" r="0" b="0"/>
                <wp:wrapNone/>
                <wp:docPr id="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77800"/>
                        </a:xfrm>
                        <a:prstGeom prst="rect">
                          <a:avLst/>
                        </a:prstGeom>
                        <a:solidFill>
                          <a:srgbClr val="2218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C6BA4" w14:textId="77777777" w:rsidR="003C095C" w:rsidRDefault="002E3628">
                            <w:pPr>
                              <w:pStyle w:val="Nadpis30"/>
                              <w:keepNext/>
                              <w:keepLines/>
                              <w:shd w:val="clear" w:color="auto" w:fill="221816"/>
                            </w:pPr>
                            <w:bookmarkStart w:id="4" w:name="bookmark4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PENTRU SIGURANȚA DUMNEAVOASTRĂ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B0A3" id="Text Box 17" o:spid="_x0000_s1037" type="#_x0000_t202" style="position:absolute;margin-left:1.45pt;margin-top:21.4pt;width:174.7pt;height:14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" fillcolor="#221816" stroked="f">
                <v:textbox inset="0,0,0,0">
                  <w:txbxContent>
                    <w:p w14:paraId="046C6BA4" w14:textId="77777777" w:rsidR="003C095C" w:rsidRDefault="002E3628">
                      <w:pPr>
                        <w:pStyle w:val="Nadpis30"/>
                        <w:keepNext/>
                        <w:keepLines/>
                        <w:shd w:val="clear" w:color="auto" w:fill="221816"/>
                      </w:pPr>
                      <w:bookmarkStart w:id="5" w:name="bookmark4"/>
                      <w:r>
                        <w:rPr>
                          <w:rStyle w:val="Nadpis3Exact0"/>
                          <w:b/>
                          <w:bCs/>
                        </w:rPr>
                        <w:t>PENTRU SIGURANȚA DUMNEAVOASTRĂ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D9A4B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7F755AE4" wp14:editId="542CDBAE">
                <wp:simplePos x="0" y="0"/>
                <wp:positionH relativeFrom="margin">
                  <wp:posOffset>48895</wp:posOffset>
                </wp:positionH>
                <wp:positionV relativeFrom="paragraph">
                  <wp:posOffset>130810</wp:posOffset>
                </wp:positionV>
                <wp:extent cx="2170430" cy="815340"/>
                <wp:effectExtent l="0" t="0" r="1270" b="3810"/>
                <wp:wrapNone/>
                <wp:docPr id="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FC855" w14:textId="77777777" w:rsidR="003C095C" w:rsidRDefault="002E3628">
                            <w:pPr>
                              <w:pStyle w:val="Zkladntext6"/>
                              <w:shd w:val="clear" w:color="auto" w:fill="auto"/>
                              <w:spacing w:line="226" w:lineRule="exact"/>
                              <w:ind w:left="20"/>
                              <w:jc w:val="center"/>
                              <w:rPr>
                                <w:lang w:val="cs-CZ"/>
                              </w:rPr>
                            </w:pPr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Nu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depozitați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și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nu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utilizați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benzină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sau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alte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lichide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cu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vapori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inflamabili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în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apropierea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acestui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aparat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gătit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sau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a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oricărui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alt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aparat</w:t>
                            </w:r>
                            <w:proofErr w:type="spellEnd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4B56B8">
                              <w:rPr>
                                <w:rStyle w:val="Zkladntext6Exact1"/>
                                <w:b/>
                                <w:bCs/>
                                <w:sz w:val="16"/>
                                <w:szCs w:val="16"/>
                                <w:lang w:val="cs-CZ"/>
                              </w:rPr>
                              <w:t>gătit</w:t>
                            </w:r>
                            <w:proofErr w:type="spellEnd"/>
                            <w:r w:rsidRPr="00DD4E2E">
                              <w:rPr>
                                <w:rStyle w:val="Zkladntext6Exact1"/>
                                <w:b/>
                                <w:bCs/>
                                <w:lang w:val="cs-CZ"/>
                              </w:rPr>
                              <w:t>.</w:t>
                            </w:r>
                          </w:p>
                          <w:p w14:paraId="24A54BFB" w14:textId="77777777" w:rsidR="002F1F79" w:rsidRPr="004B56B8" w:rsidRDefault="002F1F79" w:rsidP="004B56B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55AE4" id="Text Box 19" o:spid="_x0000_s1038" type="#_x0000_t202" style="position:absolute;margin-left:3.85pt;margin-top:10.3pt;width:170.9pt;height:64.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" filled="f" stroked="f">
                <v:textbox inset="0,0,0,0">
                  <w:txbxContent>
                    <w:p w14:paraId="5AAFC855" w14:textId="77777777" w:rsidR="003C095C" w:rsidRDefault="002E3628">
                      <w:pPr>
                        <w:pStyle w:val="Zkladntext6"/>
                        <w:shd w:val="clear" w:color="auto" w:fill="auto"/>
                        <w:spacing w:line="226" w:lineRule="exact"/>
                        <w:ind w:left="20"/>
                        <w:jc w:val="center"/>
                        <w:rPr>
                          <w:lang w:val="cs-CZ"/>
                        </w:rPr>
                      </w:pPr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Nu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depozitați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și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nu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utilizați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benzină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sau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alte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lichide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cu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vapori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inflamabili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în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apropierea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acestui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aparat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de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gătit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sau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a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oricărui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alt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aparat</w:t>
                      </w:r>
                      <w:proofErr w:type="spellEnd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 xml:space="preserve"> de </w:t>
                      </w:r>
                      <w:proofErr w:type="spellStart"/>
                      <w:r w:rsidRPr="004B56B8">
                        <w:rPr>
                          <w:rStyle w:val="Zkladntext6Exact1"/>
                          <w:b/>
                          <w:bCs/>
                          <w:sz w:val="16"/>
                          <w:szCs w:val="16"/>
                          <w:lang w:val="cs-CZ"/>
                        </w:rPr>
                        <w:t>gătit</w:t>
                      </w:r>
                      <w:proofErr w:type="spellEnd"/>
                      <w:r w:rsidRPr="00DD4E2E">
                        <w:rPr>
                          <w:rStyle w:val="Zkladntext6Exact1"/>
                          <w:b/>
                          <w:bCs/>
                          <w:lang w:val="cs-CZ"/>
                        </w:rPr>
                        <w:t>.</w:t>
                      </w:r>
                    </w:p>
                    <w:p w14:paraId="24A54BFB" w14:textId="77777777" w:rsidR="002F1F79" w:rsidRPr="004B56B8" w:rsidRDefault="002F1F79" w:rsidP="004B56B8">
                      <w:pP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4F7EE" w14:textId="46E37739" w:rsidR="003C095C" w:rsidRDefault="003C095C">
      <w:pPr>
        <w:spacing w:line="360" w:lineRule="exact"/>
      </w:pPr>
    </w:p>
    <w:p w14:paraId="7C282047" w14:textId="1F61B0C8" w:rsidR="002F1F79" w:rsidRDefault="001B5AEC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57F48FFB" wp14:editId="16E69508">
                <wp:simplePos x="0" y="0"/>
                <wp:positionH relativeFrom="margin">
                  <wp:posOffset>481330</wp:posOffset>
                </wp:positionH>
                <wp:positionV relativeFrom="paragraph">
                  <wp:posOffset>26670</wp:posOffset>
                </wp:positionV>
                <wp:extent cx="1134110" cy="541020"/>
                <wp:effectExtent l="0" t="0" r="8890" b="1143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7D9FE" w14:textId="77777777" w:rsidR="003C095C" w:rsidRDefault="002E3628">
                            <w:pPr>
                              <w:pStyle w:val="Zkladntext7"/>
                              <w:shd w:val="clear" w:color="auto" w:fill="auto"/>
                              <w:spacing w:line="470" w:lineRule="exact"/>
                              <w:ind w:left="280" w:firstLine="0"/>
                            </w:pPr>
                            <w:r>
                              <w:rPr>
                                <w:rStyle w:val="Zkladntext721ptdkovn4ptMtko60Exact"/>
                                <w:b/>
                                <w:bCs/>
                              </w:rPr>
                              <w:t xml:space="preserve">C€ 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1506 - 13</w:t>
                            </w:r>
                          </w:p>
                          <w:p w14:paraId="3FD2A93C" w14:textId="77777777" w:rsidR="003C095C" w:rsidRDefault="002E3628">
                            <w:pPr>
                              <w:pStyle w:val="Zkladntext1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Zkladntext10Exact0"/>
                              </w:rPr>
                              <w:t>Putere</w:t>
                            </w:r>
                            <w:proofErr w:type="spellEnd"/>
                            <w:r w:rsidR="00A07C8B">
                              <w:rPr>
                                <w:rStyle w:val="Zkladntext10Exact0"/>
                              </w:rPr>
                              <w:t xml:space="preserve">: </w:t>
                            </w:r>
                            <w:r w:rsidR="00F852C2">
                              <w:rPr>
                                <w:rStyle w:val="Zkladntext10Exact0"/>
                              </w:rPr>
                              <w:t>3020 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8FFB" id="Text Box 22" o:spid="_x0000_s1039" type="#_x0000_t202" style="position:absolute;margin-left:37.9pt;margin-top:2.1pt;width:89.3pt;height:42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" filled="f" stroked="f">
                <v:textbox inset="0,0,0,0">
                  <w:txbxContent>
                    <w:p w14:paraId="3CD7D9FE" w14:textId="77777777" w:rsidR="003C095C" w:rsidRDefault="002E3628">
                      <w:pPr>
                        <w:pStyle w:val="Zkladntext7"/>
                        <w:shd w:val="clear" w:color="auto" w:fill="auto"/>
                        <w:spacing w:line="470" w:lineRule="exact"/>
                        <w:ind w:left="280" w:firstLine="0"/>
                      </w:pPr>
                      <w:r>
                        <w:rPr>
                          <w:rStyle w:val="Zkladntext721ptdkovn4ptMtko60Exact"/>
                          <w:b/>
                          <w:bCs/>
                        </w:rPr>
                        <w:t xml:space="preserve">C€ 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1506 - 13</w:t>
                      </w:r>
                    </w:p>
                    <w:p w14:paraId="3FD2A93C" w14:textId="77777777" w:rsidR="003C095C" w:rsidRDefault="002E3628">
                      <w:pPr>
                        <w:pStyle w:val="Zkladntext10"/>
                        <w:shd w:val="clear" w:color="auto" w:fill="auto"/>
                      </w:pPr>
                      <w:proofErr w:type="spellStart"/>
                      <w:r>
                        <w:rPr>
                          <w:rStyle w:val="Zkladntext10Exact0"/>
                        </w:rPr>
                        <w:t>Putere</w:t>
                      </w:r>
                      <w:proofErr w:type="spellEnd"/>
                      <w:r w:rsidR="00A07C8B">
                        <w:rPr>
                          <w:rStyle w:val="Zkladntext10Exact0"/>
                        </w:rPr>
                        <w:t xml:space="preserve">: </w:t>
                      </w:r>
                      <w:r w:rsidR="00F852C2">
                        <w:rPr>
                          <w:rStyle w:val="Zkladntext10Exact0"/>
                        </w:rPr>
                        <w:t>3020 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B3430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483C92FF" wp14:editId="56E025CA">
                <wp:simplePos x="0" y="0"/>
                <wp:positionH relativeFrom="margin">
                  <wp:posOffset>94615</wp:posOffset>
                </wp:positionH>
                <wp:positionV relativeFrom="paragraph">
                  <wp:posOffset>146050</wp:posOffset>
                </wp:positionV>
                <wp:extent cx="1920240" cy="1569720"/>
                <wp:effectExtent l="0" t="0" r="3810" b="1143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73B91" w14:textId="77777777" w:rsidR="00002FD2" w:rsidRDefault="00002FD2">
                            <w:pPr>
                              <w:pStyle w:val="Zkladntext12"/>
                              <w:shd w:val="clear" w:color="auto" w:fill="auto"/>
                              <w:spacing w:after="78"/>
                              <w:ind w:left="920" w:right="1700"/>
                              <w:rPr>
                                <w:rStyle w:val="Zkladntext12Exact0"/>
                              </w:rPr>
                            </w:pPr>
                          </w:p>
                          <w:p w14:paraId="587523F5" w14:textId="77777777" w:rsidR="00002FD2" w:rsidRDefault="00002FD2">
                            <w:pPr>
                              <w:pStyle w:val="Zkladntext12"/>
                              <w:shd w:val="clear" w:color="auto" w:fill="auto"/>
                              <w:spacing w:after="78"/>
                              <w:ind w:left="920" w:right="1700"/>
                              <w:rPr>
                                <w:rStyle w:val="Zkladntext12Exact0"/>
                              </w:rPr>
                            </w:pPr>
                          </w:p>
                          <w:p w14:paraId="20F158A1" w14:textId="77777777" w:rsidR="003C095C" w:rsidRDefault="002E3628">
                            <w:pPr>
                              <w:pStyle w:val="Zkladntext12"/>
                              <w:shd w:val="clear" w:color="auto" w:fill="auto"/>
                              <w:spacing w:after="78"/>
                              <w:ind w:left="920" w:right="1700"/>
                            </w:pPr>
                            <w:proofErr w:type="spellStart"/>
                            <w:r>
                              <w:rPr>
                                <w:rStyle w:val="Zkladntext12Exact0"/>
                              </w:rPr>
                              <w:t>Certificat</w:t>
                            </w:r>
                            <w:proofErr w:type="spellEnd"/>
                            <w:r>
                              <w:rPr>
                                <w:rStyle w:val="Zkladntext12Exact0"/>
                              </w:rPr>
                              <w:t xml:space="preserve"> GAS40060 AS2658 SAI Global</w:t>
                            </w:r>
                          </w:p>
                          <w:p w14:paraId="65E1DE2B" w14:textId="77777777" w:rsidR="003C095C" w:rsidRDefault="002E3628">
                            <w:pPr>
                              <w:pStyle w:val="Zkladntext10"/>
                              <w:shd w:val="clear" w:color="auto" w:fill="auto"/>
                              <w:spacing w:line="158" w:lineRule="exact"/>
                              <w:rPr>
                                <w:rStyle w:val="Zkladntext10Exact0"/>
                                <w:lang w:val="cs-CZ"/>
                              </w:rPr>
                            </w:pPr>
                            <w:proofErr w:type="spellStart"/>
                            <w:r w:rsidRPr="008567C9">
                              <w:rPr>
                                <w:rStyle w:val="Zkladntext10Exact0"/>
                                <w:lang w:val="cs-CZ"/>
                              </w:rPr>
                              <w:t>Consum</w:t>
                            </w:r>
                            <w:proofErr w:type="spellEnd"/>
                            <w:r w:rsidRPr="008567C9">
                              <w:rPr>
                                <w:rStyle w:val="Zkladntext10Exact0"/>
                                <w:lang w:val="cs-CZ"/>
                              </w:rPr>
                              <w:t xml:space="preserve"> mediu de </w:t>
                            </w:r>
                            <w:proofErr w:type="spellStart"/>
                            <w:r w:rsidRPr="008567C9">
                              <w:rPr>
                                <w:rStyle w:val="Zkladntext10Exact0"/>
                                <w:lang w:val="cs-CZ"/>
                              </w:rPr>
                              <w:t>gaz</w:t>
                            </w:r>
                            <w:proofErr w:type="spellEnd"/>
                            <w:r w:rsidR="00A07C8B" w:rsidRPr="008567C9">
                              <w:rPr>
                                <w:rStyle w:val="Zkladntext10Exact0"/>
                                <w:lang w:val="cs-CZ"/>
                              </w:rPr>
                              <w:t xml:space="preserve">: </w:t>
                            </w:r>
                            <w:r w:rsidR="00F852C2">
                              <w:rPr>
                                <w:rStyle w:val="Zkladntext10Exact0"/>
                                <w:lang w:val="cs-CZ"/>
                              </w:rPr>
                              <w:t xml:space="preserve">170 </w:t>
                            </w:r>
                            <w:r w:rsidR="00A07C8B" w:rsidRPr="008567C9">
                              <w:rPr>
                                <w:rStyle w:val="Zkladntext10Exact0"/>
                                <w:lang w:val="cs-CZ"/>
                              </w:rPr>
                              <w:t>g/h</w:t>
                            </w:r>
                          </w:p>
                          <w:p w14:paraId="251514FA" w14:textId="77777777" w:rsidR="003C095C" w:rsidRDefault="002E3628">
                            <w:pPr>
                              <w:pStyle w:val="Zkladntext10"/>
                              <w:shd w:val="clear" w:color="auto" w:fill="auto"/>
                              <w:spacing w:line="158" w:lineRule="exact"/>
                            </w:pPr>
                            <w:r w:rsidRPr="008567C9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AVERTISMENT: </w:t>
                            </w:r>
                            <w:proofErr w:type="spellStart"/>
                            <w:r w:rsidRPr="008567C9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Încercările</w:t>
                            </w:r>
                            <w:proofErr w:type="spellEnd"/>
                            <w:r w:rsidRPr="008567C9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de a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conecta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alte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tipuri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cartușe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de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gaz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pot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fi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foarte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periculoase</w:t>
                            </w:r>
                            <w:proofErr w:type="spellEnd"/>
                            <w:r w:rsidRPr="00B608F8">
                              <w:rPr>
                                <w:rStyle w:val="TitulekobrzkuExact1"/>
                                <w:sz w:val="14"/>
                                <w:szCs w:val="14"/>
                                <w:lang w:val="cs-C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C92FF" id="Text Box 23" o:spid="_x0000_s1040" type="#_x0000_t202" style="position:absolute;margin-left:7.45pt;margin-top:11.5pt;width:151.2pt;height:123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" filled="f" stroked="f">
                <v:textbox inset="0,0,0,0">
                  <w:txbxContent>
                    <w:p w14:paraId="68B73B91" w14:textId="77777777" w:rsidR="00002FD2" w:rsidRDefault="00002FD2">
                      <w:pPr>
                        <w:pStyle w:val="Zkladntext12"/>
                        <w:shd w:val="clear" w:color="auto" w:fill="auto"/>
                        <w:spacing w:after="78"/>
                        <w:ind w:left="920" w:right="1700"/>
                        <w:rPr>
                          <w:rStyle w:val="Zkladntext12Exact0"/>
                        </w:rPr>
                      </w:pPr>
                    </w:p>
                    <w:p w14:paraId="587523F5" w14:textId="77777777" w:rsidR="00002FD2" w:rsidRDefault="00002FD2">
                      <w:pPr>
                        <w:pStyle w:val="Zkladntext12"/>
                        <w:shd w:val="clear" w:color="auto" w:fill="auto"/>
                        <w:spacing w:after="78"/>
                        <w:ind w:left="920" w:right="1700"/>
                        <w:rPr>
                          <w:rStyle w:val="Zkladntext12Exact0"/>
                        </w:rPr>
                      </w:pPr>
                    </w:p>
                    <w:p w14:paraId="20F158A1" w14:textId="77777777" w:rsidR="003C095C" w:rsidRDefault="002E3628">
                      <w:pPr>
                        <w:pStyle w:val="Zkladntext12"/>
                        <w:shd w:val="clear" w:color="auto" w:fill="auto"/>
                        <w:spacing w:after="78"/>
                        <w:ind w:left="920" w:right="1700"/>
                      </w:pPr>
                      <w:proofErr w:type="spellStart"/>
                      <w:r>
                        <w:rPr>
                          <w:rStyle w:val="Zkladntext12Exact0"/>
                        </w:rPr>
                        <w:t>Certificat</w:t>
                      </w:r>
                      <w:proofErr w:type="spellEnd"/>
                      <w:r>
                        <w:rPr>
                          <w:rStyle w:val="Zkladntext12Exact0"/>
                        </w:rPr>
                        <w:t xml:space="preserve"> GAS40060 AS2658 SAI Global</w:t>
                      </w:r>
                    </w:p>
                    <w:p w14:paraId="65E1DE2B" w14:textId="77777777" w:rsidR="003C095C" w:rsidRDefault="002E3628">
                      <w:pPr>
                        <w:pStyle w:val="Zkladntext10"/>
                        <w:shd w:val="clear" w:color="auto" w:fill="auto"/>
                        <w:spacing w:line="158" w:lineRule="exact"/>
                        <w:rPr>
                          <w:rStyle w:val="Zkladntext10Exact0"/>
                          <w:lang w:val="cs-CZ"/>
                        </w:rPr>
                      </w:pPr>
                      <w:proofErr w:type="spellStart"/>
                      <w:r w:rsidRPr="008567C9">
                        <w:rPr>
                          <w:rStyle w:val="Zkladntext10Exact0"/>
                          <w:lang w:val="cs-CZ"/>
                        </w:rPr>
                        <w:t>Consum</w:t>
                      </w:r>
                      <w:proofErr w:type="spellEnd"/>
                      <w:r w:rsidRPr="008567C9">
                        <w:rPr>
                          <w:rStyle w:val="Zkladntext10Exact0"/>
                          <w:lang w:val="cs-CZ"/>
                        </w:rPr>
                        <w:t xml:space="preserve"> mediu de </w:t>
                      </w:r>
                      <w:proofErr w:type="spellStart"/>
                      <w:r w:rsidRPr="008567C9">
                        <w:rPr>
                          <w:rStyle w:val="Zkladntext10Exact0"/>
                          <w:lang w:val="cs-CZ"/>
                        </w:rPr>
                        <w:t>gaz</w:t>
                      </w:r>
                      <w:proofErr w:type="spellEnd"/>
                      <w:r w:rsidR="00A07C8B" w:rsidRPr="008567C9">
                        <w:rPr>
                          <w:rStyle w:val="Zkladntext10Exact0"/>
                          <w:lang w:val="cs-CZ"/>
                        </w:rPr>
                        <w:t xml:space="preserve">: </w:t>
                      </w:r>
                      <w:r w:rsidR="00F852C2">
                        <w:rPr>
                          <w:rStyle w:val="Zkladntext10Exact0"/>
                          <w:lang w:val="cs-CZ"/>
                        </w:rPr>
                        <w:t xml:space="preserve">170 </w:t>
                      </w:r>
                      <w:r w:rsidR="00A07C8B" w:rsidRPr="008567C9">
                        <w:rPr>
                          <w:rStyle w:val="Zkladntext10Exact0"/>
                          <w:lang w:val="cs-CZ"/>
                        </w:rPr>
                        <w:t>g/h</w:t>
                      </w:r>
                    </w:p>
                    <w:p w14:paraId="251514FA" w14:textId="77777777" w:rsidR="003C095C" w:rsidRDefault="002E3628">
                      <w:pPr>
                        <w:pStyle w:val="Zkladntext10"/>
                        <w:shd w:val="clear" w:color="auto" w:fill="auto"/>
                        <w:spacing w:line="158" w:lineRule="exact"/>
                      </w:pPr>
                      <w:r w:rsidRPr="008567C9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AVERTISMENT: </w:t>
                      </w:r>
                      <w:proofErr w:type="spellStart"/>
                      <w:r w:rsidRPr="008567C9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Încercările</w:t>
                      </w:r>
                      <w:proofErr w:type="spellEnd"/>
                      <w:r w:rsidRPr="008567C9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de a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conecta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alte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tipuri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de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cartușe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de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gaz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pot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fi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foarte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 xml:space="preserve"> </w:t>
                      </w:r>
                      <w:proofErr w:type="spellStart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periculoase</w:t>
                      </w:r>
                      <w:proofErr w:type="spellEnd"/>
                      <w:r w:rsidRPr="00B608F8">
                        <w:rPr>
                          <w:rStyle w:val="TitulekobrzkuExact1"/>
                          <w:sz w:val="14"/>
                          <w:szCs w:val="14"/>
                          <w:lang w:val="cs-CZ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DDA98" w14:textId="77777777" w:rsidR="002F1F79" w:rsidRDefault="002F1F79">
      <w:pPr>
        <w:spacing w:line="360" w:lineRule="exact"/>
      </w:pPr>
    </w:p>
    <w:p w14:paraId="2777EC29" w14:textId="77777777" w:rsidR="002F1F79" w:rsidRDefault="002F1F79">
      <w:pPr>
        <w:spacing w:line="360" w:lineRule="exact"/>
      </w:pPr>
    </w:p>
    <w:p w14:paraId="3EABACF2" w14:textId="77777777" w:rsidR="002F1F79" w:rsidRDefault="002F1F79">
      <w:pPr>
        <w:spacing w:line="360" w:lineRule="exact"/>
      </w:pPr>
    </w:p>
    <w:p w14:paraId="5B16A7C3" w14:textId="77777777" w:rsidR="002F1F79" w:rsidRDefault="002F1F79">
      <w:pPr>
        <w:spacing w:line="360" w:lineRule="exact"/>
      </w:pPr>
    </w:p>
    <w:p w14:paraId="0F2EDA9B" w14:textId="77777777" w:rsidR="003C095C" w:rsidRDefault="002E3628">
      <w:pPr>
        <w:spacing w:line="360" w:lineRule="exact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0169876" wp14:editId="2DE3DE28">
                <wp:simplePos x="0" y="0"/>
                <wp:positionH relativeFrom="margin">
                  <wp:posOffset>285115</wp:posOffset>
                </wp:positionH>
                <wp:positionV relativeFrom="paragraph">
                  <wp:posOffset>179070</wp:posOffset>
                </wp:positionV>
                <wp:extent cx="1685290" cy="419100"/>
                <wp:effectExtent l="0" t="0" r="10160" b="0"/>
                <wp:wrapNone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450B3" w14:textId="77777777" w:rsidR="003C095C" w:rsidRDefault="002E3628">
                            <w:pPr>
                              <w:pStyle w:val="Zkladntext3"/>
                              <w:shd w:val="clear" w:color="auto" w:fill="auto"/>
                              <w:spacing w:after="0" w:line="200" w:lineRule="exact"/>
                              <w:ind w:left="20"/>
                              <w:jc w:val="center"/>
                            </w:pPr>
                            <w:proofErr w:type="spellStart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Shinfuji</w:t>
                            </w:r>
                            <w:proofErr w:type="spellEnd"/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 Burner CO., LTD.</w:t>
                            </w:r>
                          </w:p>
                          <w:p w14:paraId="13C8A305" w14:textId="77777777" w:rsidR="003C095C" w:rsidRDefault="002E3628">
                            <w:pPr>
                              <w:pStyle w:val="Zkladntext13"/>
                              <w:shd w:val="clear" w:color="auto" w:fill="auto"/>
                              <w:spacing w:after="113"/>
                              <w:ind w:left="20"/>
                            </w:pPr>
                            <w:r>
                              <w:rPr>
                                <w:rStyle w:val="Zkladntext13Exact0"/>
                              </w:rPr>
                              <w:t xml:space="preserve">1-1-3 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Miyukihama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Miyukihama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>, Mito-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 xml:space="preserve">, Toyokawa-city </w:t>
                            </w:r>
                            <w:r>
                              <w:rPr>
                                <w:rStyle w:val="Zkladntext13Exact0"/>
                              </w:rPr>
                              <w:br/>
                              <w:t>Aichi-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pref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 xml:space="preserve">, 441-0314 </w:t>
                            </w:r>
                            <w:proofErr w:type="spellStart"/>
                            <w:r>
                              <w:rPr>
                                <w:rStyle w:val="Zkladntext13Exact0"/>
                              </w:rPr>
                              <w:t>Japonia</w:t>
                            </w:r>
                            <w:proofErr w:type="spellEnd"/>
                            <w:r>
                              <w:rPr>
                                <w:rStyle w:val="Zkladntext13Exact0"/>
                              </w:rPr>
                              <w:t xml:space="preserve"> </w:t>
                            </w:r>
                            <w:r>
                              <w:rPr>
                                <w:rStyle w:val="Zkladntext13Exact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Style w:val="Zkladntext13Exact0"/>
                              </w:rPr>
                              <w:t>Phone:+</w:t>
                            </w:r>
                            <w:proofErr w:type="gramEnd"/>
                            <w:r>
                              <w:rPr>
                                <w:rStyle w:val="Zkladntext13Exact0"/>
                              </w:rPr>
                              <w:t>81 533 75 5000 FAX:+81 533 75 5033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9876" id="Text Box 26" o:spid="_x0000_s1041" type="#_x0000_t202" style="position:absolute;margin-left:22.45pt;margin-top:14.1pt;width:132.7pt;height:3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" filled="f" stroked="f">
                <v:textbox inset="0,0,0,0">
                  <w:txbxContent>
                    <w:p w14:paraId="0CF450B3" w14:textId="77777777" w:rsidR="003C095C" w:rsidRDefault="002E3628">
                      <w:pPr>
                        <w:pStyle w:val="Zkladntext3"/>
                        <w:shd w:val="clear" w:color="auto" w:fill="auto"/>
                        <w:spacing w:after="0" w:line="200" w:lineRule="exact"/>
                        <w:ind w:left="20"/>
                        <w:jc w:val="center"/>
                      </w:pPr>
                      <w:proofErr w:type="spellStart"/>
                      <w:r>
                        <w:rPr>
                          <w:rStyle w:val="Zkladntext3Exact0"/>
                          <w:b/>
                          <w:bCs/>
                        </w:rPr>
                        <w:t>Shinfuji</w:t>
                      </w:r>
                      <w:proofErr w:type="spellEnd"/>
                      <w:r>
                        <w:rPr>
                          <w:rStyle w:val="Zkladntext3Exact0"/>
                          <w:b/>
                          <w:bCs/>
                        </w:rPr>
                        <w:t xml:space="preserve"> Burner CO., LTD.</w:t>
                      </w:r>
                    </w:p>
                    <w:p w14:paraId="13C8A305" w14:textId="77777777" w:rsidR="003C095C" w:rsidRDefault="002E3628">
                      <w:pPr>
                        <w:pStyle w:val="Zkladntext13"/>
                        <w:shd w:val="clear" w:color="auto" w:fill="auto"/>
                        <w:spacing w:after="113"/>
                        <w:ind w:left="20"/>
                      </w:pPr>
                      <w:r>
                        <w:rPr>
                          <w:rStyle w:val="Zkladntext13Exact0"/>
                        </w:rPr>
                        <w:t xml:space="preserve">1-1-3 </w:t>
                      </w:r>
                      <w:proofErr w:type="spellStart"/>
                      <w:r>
                        <w:rPr>
                          <w:rStyle w:val="Zkladntext13Exact0"/>
                        </w:rPr>
                        <w:t>Miyukihama</w:t>
                      </w:r>
                      <w:proofErr w:type="spellEnd"/>
                      <w:r>
                        <w:rPr>
                          <w:rStyle w:val="Zkladntext13Exact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Zkladntext13Exact0"/>
                        </w:rPr>
                        <w:t>Miyukihama</w:t>
                      </w:r>
                      <w:proofErr w:type="spellEnd"/>
                      <w:r>
                        <w:rPr>
                          <w:rStyle w:val="Zkladntext13Exact0"/>
                        </w:rPr>
                        <w:t>, Mito-</w:t>
                      </w:r>
                      <w:proofErr w:type="spellStart"/>
                      <w:r>
                        <w:rPr>
                          <w:rStyle w:val="Zkladntext13Exact0"/>
                        </w:rPr>
                        <w:t>cho</w:t>
                      </w:r>
                      <w:proofErr w:type="spellEnd"/>
                      <w:r>
                        <w:rPr>
                          <w:rStyle w:val="Zkladntext13Exact0"/>
                        </w:rPr>
                        <w:t xml:space="preserve">, Toyokawa-city </w:t>
                      </w:r>
                      <w:r>
                        <w:rPr>
                          <w:rStyle w:val="Zkladntext13Exact0"/>
                        </w:rPr>
                        <w:br/>
                        <w:t>Aichi-</w:t>
                      </w:r>
                      <w:proofErr w:type="spellStart"/>
                      <w:r>
                        <w:rPr>
                          <w:rStyle w:val="Zkladntext13Exact0"/>
                        </w:rPr>
                        <w:t>pref</w:t>
                      </w:r>
                      <w:proofErr w:type="spellEnd"/>
                      <w:r>
                        <w:rPr>
                          <w:rStyle w:val="Zkladntext13Exact0"/>
                        </w:rPr>
                        <w:t xml:space="preserve">, 441-0314 </w:t>
                      </w:r>
                      <w:proofErr w:type="spellStart"/>
                      <w:r>
                        <w:rPr>
                          <w:rStyle w:val="Zkladntext13Exact0"/>
                        </w:rPr>
                        <w:t>Japonia</w:t>
                      </w:r>
                      <w:proofErr w:type="spellEnd"/>
                      <w:r>
                        <w:rPr>
                          <w:rStyle w:val="Zkladntext13Exact0"/>
                        </w:rPr>
                        <w:t xml:space="preserve"> </w:t>
                      </w:r>
                      <w:r>
                        <w:rPr>
                          <w:rStyle w:val="Zkladntext13Exact0"/>
                        </w:rPr>
                        <w:br/>
                      </w:r>
                      <w:proofErr w:type="gramStart"/>
                      <w:r>
                        <w:rPr>
                          <w:rStyle w:val="Zkladntext13Exact0"/>
                        </w:rPr>
                        <w:t>Phone:+</w:t>
                      </w:r>
                      <w:proofErr w:type="gramEnd"/>
                      <w:r>
                        <w:rPr>
                          <w:rStyle w:val="Zkladntext13Exact0"/>
                        </w:rPr>
                        <w:t>81 533 75 5000 FAX:+81 533 75 5033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51BF7" w14:textId="77777777" w:rsidR="002F1F79" w:rsidRDefault="002F1F79">
      <w:pPr>
        <w:spacing w:line="360" w:lineRule="exact"/>
      </w:pPr>
    </w:p>
    <w:p w14:paraId="748E9A49" w14:textId="77777777" w:rsidR="002F1F79" w:rsidRDefault="00FB32A0" w:rsidP="00D17927">
      <w:pPr>
        <w:pStyle w:val="Bezmezer"/>
        <w:ind w:right="-2751"/>
        <w:rPr>
          <w:sz w:val="16"/>
          <w:szCs w:val="16"/>
        </w:rPr>
      </w:pPr>
      <w:r>
        <w:t xml:space="preserve">   </w:t>
      </w:r>
    </w:p>
    <w:p w14:paraId="1DC1CE45" w14:textId="77777777" w:rsidR="000068FE" w:rsidRDefault="000068FE" w:rsidP="00FB32A0">
      <w:pPr>
        <w:pStyle w:val="Bezmezer"/>
        <w:rPr>
          <w:sz w:val="16"/>
          <w:szCs w:val="16"/>
        </w:rPr>
      </w:pPr>
    </w:p>
    <w:p w14:paraId="2F12E856" w14:textId="77777777" w:rsidR="000068FE" w:rsidRDefault="000068FE" w:rsidP="00FB32A0">
      <w:pPr>
        <w:pStyle w:val="Bezmezer"/>
        <w:rPr>
          <w:sz w:val="16"/>
          <w:szCs w:val="16"/>
        </w:rPr>
      </w:pPr>
    </w:p>
    <w:sectPr w:rsidR="000068FE" w:rsidSect="00FB32A0">
      <w:type w:val="continuous"/>
      <w:pgSz w:w="11900" w:h="16840"/>
      <w:pgMar w:top="158" w:right="7931" w:bottom="158" w:left="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E6A1" w14:textId="77777777" w:rsidR="00E11E4E" w:rsidRDefault="00E11E4E">
      <w:r>
        <w:separator/>
      </w:r>
    </w:p>
  </w:endnote>
  <w:endnote w:type="continuationSeparator" w:id="0">
    <w:p w14:paraId="456974CE" w14:textId="77777777" w:rsidR="00E11E4E" w:rsidRDefault="00E1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0B05" w14:textId="77777777" w:rsidR="00E11E4E" w:rsidRDefault="00E11E4E"/>
  </w:footnote>
  <w:footnote w:type="continuationSeparator" w:id="0">
    <w:p w14:paraId="4FD8157B" w14:textId="77777777" w:rsidR="00E11E4E" w:rsidRDefault="00E11E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367F8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.95pt;height:43.2pt;visibility:visible;mso-wrap-style:square" o:bullet="t">
        <v:imagedata r:id="rId1" o:title="image19"/>
      </v:shape>
    </w:pict>
  </w:numPicBullet>
  <w:abstractNum w:abstractNumId="0" w15:restartNumberingAfterBreak="0">
    <w:nsid w:val="07FD19C4"/>
    <w:multiLevelType w:val="multilevel"/>
    <w:tmpl w:val="328EBD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81B25"/>
    <w:multiLevelType w:val="hybridMultilevel"/>
    <w:tmpl w:val="C09CA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42E"/>
    <w:multiLevelType w:val="multilevel"/>
    <w:tmpl w:val="D07E20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9B27DA"/>
    <w:multiLevelType w:val="multilevel"/>
    <w:tmpl w:val="0E5076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1E45F6"/>
    <w:multiLevelType w:val="multilevel"/>
    <w:tmpl w:val="66E24F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E010BA"/>
    <w:multiLevelType w:val="multilevel"/>
    <w:tmpl w:val="D9DA36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B0525"/>
    <w:multiLevelType w:val="multilevel"/>
    <w:tmpl w:val="2A984FA4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9A1BF7"/>
    <w:multiLevelType w:val="multilevel"/>
    <w:tmpl w:val="34D2E1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B01D51"/>
    <w:multiLevelType w:val="multilevel"/>
    <w:tmpl w:val="B330EE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5225C1"/>
    <w:multiLevelType w:val="multilevel"/>
    <w:tmpl w:val="0ADAB6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9C3781"/>
    <w:multiLevelType w:val="multilevel"/>
    <w:tmpl w:val="1D9412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E80243"/>
    <w:multiLevelType w:val="multilevel"/>
    <w:tmpl w:val="FB6620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5679F3"/>
    <w:multiLevelType w:val="multilevel"/>
    <w:tmpl w:val="53DA47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815"/>
        <w:spacing w:val="0"/>
        <w:w w:val="100"/>
        <w:position w:val="0"/>
        <w:sz w:val="12"/>
        <w:szCs w:val="1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7108410">
    <w:abstractNumId w:val="11"/>
  </w:num>
  <w:num w:numId="2" w16cid:durableId="1871186920">
    <w:abstractNumId w:val="13"/>
  </w:num>
  <w:num w:numId="3" w16cid:durableId="1803114615">
    <w:abstractNumId w:val="4"/>
  </w:num>
  <w:num w:numId="4" w16cid:durableId="342705321">
    <w:abstractNumId w:val="7"/>
  </w:num>
  <w:num w:numId="5" w16cid:durableId="1192262352">
    <w:abstractNumId w:val="5"/>
  </w:num>
  <w:num w:numId="6" w16cid:durableId="1200048039">
    <w:abstractNumId w:val="8"/>
  </w:num>
  <w:num w:numId="7" w16cid:durableId="1013533836">
    <w:abstractNumId w:val="9"/>
  </w:num>
  <w:num w:numId="8" w16cid:durableId="310600308">
    <w:abstractNumId w:val="12"/>
  </w:num>
  <w:num w:numId="9" w16cid:durableId="1405452078">
    <w:abstractNumId w:val="1"/>
  </w:num>
  <w:num w:numId="10" w16cid:durableId="1246694414">
    <w:abstractNumId w:val="2"/>
  </w:num>
  <w:num w:numId="11" w16cid:durableId="1833134524">
    <w:abstractNumId w:val="6"/>
  </w:num>
  <w:num w:numId="12" w16cid:durableId="1540825234">
    <w:abstractNumId w:val="0"/>
  </w:num>
  <w:num w:numId="13" w16cid:durableId="46926737">
    <w:abstractNumId w:val="10"/>
  </w:num>
  <w:num w:numId="14" w16cid:durableId="1264073825">
    <w:abstractNumId w:val="3"/>
  </w:num>
  <w:num w:numId="15" w16cid:durableId="241719030">
    <w:abstractNumId w:val="3"/>
  </w:num>
  <w:num w:numId="16" w16cid:durableId="2059354595">
    <w:abstractNumId w:val="3"/>
  </w:num>
  <w:num w:numId="17" w16cid:durableId="1791168431">
    <w:abstractNumId w:val="3"/>
  </w:num>
  <w:num w:numId="18" w16cid:durableId="387725046">
    <w:abstractNumId w:val="3"/>
  </w:num>
  <w:num w:numId="19" w16cid:durableId="1868130690">
    <w:abstractNumId w:val="3"/>
  </w:num>
  <w:num w:numId="20" w16cid:durableId="194923792">
    <w:abstractNumId w:val="3"/>
  </w:num>
  <w:num w:numId="21" w16cid:durableId="1960070174">
    <w:abstractNumId w:val="3"/>
  </w:num>
  <w:num w:numId="22" w16cid:durableId="650325862">
    <w:abstractNumId w:val="3"/>
  </w:num>
  <w:num w:numId="23" w16cid:durableId="19846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79"/>
    <w:rsid w:val="00002FD2"/>
    <w:rsid w:val="000068FE"/>
    <w:rsid w:val="0001536D"/>
    <w:rsid w:val="00095BA4"/>
    <w:rsid w:val="0010045F"/>
    <w:rsid w:val="00165FDE"/>
    <w:rsid w:val="00167EF1"/>
    <w:rsid w:val="001725FC"/>
    <w:rsid w:val="001A7728"/>
    <w:rsid w:val="001B5AEC"/>
    <w:rsid w:val="001E7291"/>
    <w:rsid w:val="001F7FF5"/>
    <w:rsid w:val="00290DF6"/>
    <w:rsid w:val="002E3628"/>
    <w:rsid w:val="002F1F79"/>
    <w:rsid w:val="00327883"/>
    <w:rsid w:val="003653FC"/>
    <w:rsid w:val="003C095C"/>
    <w:rsid w:val="003D654F"/>
    <w:rsid w:val="003F6A9F"/>
    <w:rsid w:val="004000DF"/>
    <w:rsid w:val="00436A7B"/>
    <w:rsid w:val="00457947"/>
    <w:rsid w:val="00465F7F"/>
    <w:rsid w:val="004B56B8"/>
    <w:rsid w:val="0051314E"/>
    <w:rsid w:val="005656EF"/>
    <w:rsid w:val="00592ACA"/>
    <w:rsid w:val="005E5874"/>
    <w:rsid w:val="0064063C"/>
    <w:rsid w:val="0064653F"/>
    <w:rsid w:val="00685C76"/>
    <w:rsid w:val="006A4C47"/>
    <w:rsid w:val="006D06BA"/>
    <w:rsid w:val="00793A4D"/>
    <w:rsid w:val="00793B7A"/>
    <w:rsid w:val="007956F5"/>
    <w:rsid w:val="007B46F1"/>
    <w:rsid w:val="007C2E4A"/>
    <w:rsid w:val="007E1AFA"/>
    <w:rsid w:val="007E41B4"/>
    <w:rsid w:val="007E46E7"/>
    <w:rsid w:val="007E5CE9"/>
    <w:rsid w:val="008064E0"/>
    <w:rsid w:val="00806A9D"/>
    <w:rsid w:val="008567C9"/>
    <w:rsid w:val="00876931"/>
    <w:rsid w:val="008975F5"/>
    <w:rsid w:val="008A3892"/>
    <w:rsid w:val="008C2EE9"/>
    <w:rsid w:val="008C2F87"/>
    <w:rsid w:val="008D6B88"/>
    <w:rsid w:val="008E0A20"/>
    <w:rsid w:val="008E5F51"/>
    <w:rsid w:val="00964670"/>
    <w:rsid w:val="00997343"/>
    <w:rsid w:val="009C46EA"/>
    <w:rsid w:val="009C6459"/>
    <w:rsid w:val="00A07C8B"/>
    <w:rsid w:val="00A127EA"/>
    <w:rsid w:val="00A237E3"/>
    <w:rsid w:val="00A3405C"/>
    <w:rsid w:val="00A529CD"/>
    <w:rsid w:val="00A716E6"/>
    <w:rsid w:val="00A83472"/>
    <w:rsid w:val="00A965D4"/>
    <w:rsid w:val="00AB5227"/>
    <w:rsid w:val="00AC00CF"/>
    <w:rsid w:val="00AD54E0"/>
    <w:rsid w:val="00AD74C0"/>
    <w:rsid w:val="00B13C7E"/>
    <w:rsid w:val="00B26DCA"/>
    <w:rsid w:val="00B41779"/>
    <w:rsid w:val="00B52395"/>
    <w:rsid w:val="00B703D7"/>
    <w:rsid w:val="00B73FA2"/>
    <w:rsid w:val="00B77085"/>
    <w:rsid w:val="00B96D05"/>
    <w:rsid w:val="00BC52B0"/>
    <w:rsid w:val="00BD5BD4"/>
    <w:rsid w:val="00BE716F"/>
    <w:rsid w:val="00BF1C01"/>
    <w:rsid w:val="00C20EBF"/>
    <w:rsid w:val="00C32D01"/>
    <w:rsid w:val="00C34A7A"/>
    <w:rsid w:val="00C63B0D"/>
    <w:rsid w:val="00C72AF5"/>
    <w:rsid w:val="00CB4DBA"/>
    <w:rsid w:val="00CD5681"/>
    <w:rsid w:val="00CF473D"/>
    <w:rsid w:val="00D17927"/>
    <w:rsid w:val="00D54FED"/>
    <w:rsid w:val="00DA7F79"/>
    <w:rsid w:val="00DB23AF"/>
    <w:rsid w:val="00DD1264"/>
    <w:rsid w:val="00DD402A"/>
    <w:rsid w:val="00E00A34"/>
    <w:rsid w:val="00E11E4E"/>
    <w:rsid w:val="00E53D9C"/>
    <w:rsid w:val="00E72F47"/>
    <w:rsid w:val="00E86F42"/>
    <w:rsid w:val="00F02869"/>
    <w:rsid w:val="00F14ADC"/>
    <w:rsid w:val="00F206BF"/>
    <w:rsid w:val="00F40D47"/>
    <w:rsid w:val="00F421F0"/>
    <w:rsid w:val="00F852C2"/>
    <w:rsid w:val="00F91927"/>
    <w:rsid w:val="00F96663"/>
    <w:rsid w:val="00FB32A0"/>
    <w:rsid w:val="00FB35ED"/>
    <w:rsid w:val="00FD341B"/>
    <w:rsid w:val="00FD6F33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193A2"/>
  <w15:docId w15:val="{63AFE4D5-FB67-4227-B2D8-3CA8AE60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927"/>
  </w:style>
  <w:style w:type="paragraph" w:styleId="Nadpis1">
    <w:name w:val="heading 1"/>
    <w:basedOn w:val="Normln"/>
    <w:next w:val="Normln"/>
    <w:link w:val="Nadpis1Char"/>
    <w:uiPriority w:val="9"/>
    <w:qFormat/>
    <w:rsid w:val="00F9192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192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192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92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919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9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9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92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sid w:val="001E72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1E72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Titulekobrzku2Exact">
    <w:name w:val="Titulek obrázku (2) Exact"/>
    <w:basedOn w:val="Standardnpsmoodstavce"/>
    <w:link w:val="Titulekobrzku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Titulekobrzku2Exact0">
    <w:name w:val="Titulek obrázku (2) Exact"/>
    <w:basedOn w:val="Titulekobrzku2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TitulekobrzkuExact">
    <w:name w:val="Titulek obrázku Exact"/>
    <w:basedOn w:val="Standardnpsmoodstavce"/>
    <w:link w:val="Titulekobrzku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dkovn2ptExact">
    <w:name w:val="Titulek obrázku + Řádkování 2 pt Exact"/>
    <w:basedOn w:val="Titulekobrzku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5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TitulekobrzkuExact0">
    <w:name w:val="Titulek obrázku Exact"/>
    <w:basedOn w:val="Titulekobrzku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Nadpis2Exact">
    <w:name w:val="Nadpis #2 Exact"/>
    <w:basedOn w:val="Standardnpsmoodstavce"/>
    <w:link w:val="Nadpis20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Exact0">
    <w:name w:val="Nadpis #2 Exact"/>
    <w:basedOn w:val="Nadpis2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Zkladntext3Exact">
    <w:name w:val="Základní text (3) Exact"/>
    <w:basedOn w:val="Standardnpsmoodstavce"/>
    <w:link w:val="Zkladntext3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0">
    <w:name w:val="Základní text (3) Exact"/>
    <w:basedOn w:val="Zkladntext3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link w:val="Zkladntext4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Exact0">
    <w:name w:val="Základní text (4) Exact"/>
    <w:basedOn w:val="Zkladntext4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Nadpis1Exact">
    <w:name w:val="Nadpis #1 Exact"/>
    <w:basedOn w:val="Standardnpsmoodstavce"/>
    <w:link w:val="Nadpis10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Exact0">
    <w:name w:val="Nadpis #1 Exact"/>
    <w:basedOn w:val="Nadpis1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Zkladntext5Exact">
    <w:name w:val="Základní text (5) Exact"/>
    <w:basedOn w:val="Standardnpsmoodstavce"/>
    <w:link w:val="Zkladntext5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5105ptExact">
    <w:name w:val="Základní text (5) + 10;5 pt Exact"/>
    <w:basedOn w:val="Zkladntext5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dpis3Exact">
    <w:name w:val="Nadpis #3 Exact"/>
    <w:basedOn w:val="Standardnpsmoodstavce"/>
    <w:link w:val="Nadpis30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Exact0">
    <w:name w:val="Nadpis #3 Exact"/>
    <w:basedOn w:val="Nadpis3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dpis3Exact1">
    <w:name w:val="Nadpis #3 Exact"/>
    <w:basedOn w:val="Nadpis3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6Exact">
    <w:name w:val="Základní text (6) Exact"/>
    <w:basedOn w:val="Standardnpsmoodstavce"/>
    <w:link w:val="Zkladntext6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75ptKurzvaExact">
    <w:name w:val="Základní text (6) + 7;5 pt;Kurzíva Exact"/>
    <w:basedOn w:val="Zkladntext6Exact"/>
    <w:rsid w:val="001E7291"/>
    <w:rPr>
      <w:rFonts w:ascii="Arial" w:eastAsia="Arial" w:hAnsi="Arial" w:cs="Arial"/>
      <w:b/>
      <w:bCs/>
      <w:i/>
      <w:iCs/>
      <w:smallCaps w:val="0"/>
      <w:strike w:val="0"/>
      <w:color w:val="221815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6Exact0">
    <w:name w:val="Základní text (6) Exact"/>
    <w:basedOn w:val="Zkladntext6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7Exact">
    <w:name w:val="Základní text (7) Exact"/>
    <w:basedOn w:val="Standardnpsmoodstavce"/>
    <w:link w:val="Zkladntext7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0">
    <w:name w:val="Základní text (7) Exact"/>
    <w:basedOn w:val="Zkladntext7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2Exact">
    <w:name w:val="Základní text (2) Exact"/>
    <w:basedOn w:val="Standardnpsmoodstavce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Exact0">
    <w:name w:val="Základní text (2) Exact"/>
    <w:basedOn w:val="Zkladntext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z w:val="12"/>
      <w:szCs w:val="12"/>
      <w:u w:val="none"/>
    </w:rPr>
  </w:style>
  <w:style w:type="character" w:customStyle="1" w:styleId="Zkladntext2CourierNew8ptExact">
    <w:name w:val="Základní text (2) + Courier New;8 pt Exact"/>
    <w:basedOn w:val="Zkladntext2"/>
    <w:rsid w:val="001E72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21815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sid w:val="001E7291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0">
    <w:name w:val="Základní text (8) Exact"/>
    <w:basedOn w:val="Zkladntext8Exact"/>
    <w:rsid w:val="001E729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2181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810ptNetunExact">
    <w:name w:val="Základní text (8) + 10 pt;Ne tučné Exact"/>
    <w:basedOn w:val="Zkladntext8Exact"/>
    <w:rsid w:val="001E729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221815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5pt">
    <w:name w:val="Základní text (2) + 5 pt"/>
    <w:basedOn w:val="Zkladntext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Zkladntext214pt">
    <w:name w:val="Základní text (2) + 14 pt"/>
    <w:basedOn w:val="Zkladntext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9Exact0">
    <w:name w:val="Základní text (9) Exact"/>
    <w:basedOn w:val="Zkladntext9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Titulekobrzku3Exact">
    <w:name w:val="Titulek obrázku (3) Exact"/>
    <w:basedOn w:val="Standardnpsmoodstavce"/>
    <w:link w:val="Titulekobrzku3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3Exact0">
    <w:name w:val="Titulek obrázku (3) Exact"/>
    <w:basedOn w:val="Titulekobrzku3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Nadpis4Exact">
    <w:name w:val="Nadpis #4 Exact"/>
    <w:basedOn w:val="Standardnpsmoodstavce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Georgia7ptKurzvadkovn0ptExact">
    <w:name w:val="Nadpis #4 + Georgia;7 pt;Kurzíva;Řádkování 0 pt Exact"/>
    <w:basedOn w:val="Nadpis40"/>
    <w:rsid w:val="001E7291"/>
    <w:rPr>
      <w:rFonts w:ascii="Georgia" w:eastAsia="Georgia" w:hAnsi="Georgia" w:cs="Georgia"/>
      <w:b/>
      <w:bCs/>
      <w:i/>
      <w:iCs/>
      <w:smallCaps w:val="0"/>
      <w:strike w:val="0"/>
      <w:color w:val="221815"/>
      <w:spacing w:val="10"/>
      <w:sz w:val="14"/>
      <w:szCs w:val="14"/>
      <w:u w:val="none"/>
    </w:rPr>
  </w:style>
  <w:style w:type="character" w:customStyle="1" w:styleId="Nadpis4Exact0">
    <w:name w:val="Nadpis #4 Exact"/>
    <w:basedOn w:val="Nadpis40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z w:val="16"/>
      <w:szCs w:val="16"/>
      <w:u w:val="none"/>
    </w:rPr>
  </w:style>
  <w:style w:type="character" w:customStyle="1" w:styleId="Nadpis5Exact">
    <w:name w:val="Nadpis #5 Exact"/>
    <w:basedOn w:val="Standardnpsmoodstavce"/>
    <w:link w:val="Nadpis50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Exact0">
    <w:name w:val="Nadpis #5 Exact"/>
    <w:basedOn w:val="Nadpis5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721ptdkovn4ptMtko60Exact">
    <w:name w:val="Základní text (7) + 21 pt;Řádkování 4 pt;Měřítko 60% Exact"/>
    <w:basedOn w:val="Zkladntext7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90"/>
      <w:w w:val="60"/>
      <w:position w:val="0"/>
      <w:sz w:val="42"/>
      <w:szCs w:val="42"/>
      <w:u w:val="none"/>
      <w:lang w:val="en-US" w:eastAsia="en-US" w:bidi="en-US"/>
    </w:rPr>
  </w:style>
  <w:style w:type="character" w:customStyle="1" w:styleId="Zkladntext10Exact">
    <w:name w:val="Základní text (10) Exact"/>
    <w:basedOn w:val="Standardnpsmoodstavce"/>
    <w:link w:val="Zkladntext10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0Exact0">
    <w:name w:val="Základní text (10) Exact"/>
    <w:basedOn w:val="Zkladntext10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Zkladntext11Exact">
    <w:name w:val="Základní text (11) Exact"/>
    <w:basedOn w:val="Standardnpsmoodstavce"/>
    <w:link w:val="Zkladntext11"/>
    <w:rsid w:val="001E7291"/>
    <w:rPr>
      <w:rFonts w:ascii="Consolas" w:eastAsia="Consolas" w:hAnsi="Consolas" w:cs="Consolas"/>
      <w:b w:val="0"/>
      <w:bCs w:val="0"/>
      <w:i/>
      <w:iCs/>
      <w:smallCaps w:val="0"/>
      <w:strike w:val="0"/>
      <w:sz w:val="92"/>
      <w:szCs w:val="92"/>
      <w:u w:val="none"/>
    </w:rPr>
  </w:style>
  <w:style w:type="character" w:customStyle="1" w:styleId="Zkladntext11Exact0">
    <w:name w:val="Základní text (11) Exact"/>
    <w:basedOn w:val="Zkladntext11Exact"/>
    <w:rsid w:val="001E7291"/>
    <w:rPr>
      <w:rFonts w:ascii="Consolas" w:eastAsia="Consolas" w:hAnsi="Consolas" w:cs="Consolas"/>
      <w:b w:val="0"/>
      <w:bCs w:val="0"/>
      <w:i/>
      <w:iCs/>
      <w:smallCaps w:val="0"/>
      <w:strike w:val="0"/>
      <w:color w:val="797979"/>
      <w:spacing w:val="0"/>
      <w:w w:val="100"/>
      <w:position w:val="0"/>
      <w:sz w:val="92"/>
      <w:szCs w:val="92"/>
      <w:u w:val="none"/>
      <w:lang w:val="en-US" w:eastAsia="en-US" w:bidi="en-US"/>
    </w:rPr>
  </w:style>
  <w:style w:type="character" w:customStyle="1" w:styleId="Zkladntext12Exact">
    <w:name w:val="Základní text (12) Exact"/>
    <w:basedOn w:val="Standardnpsmoodstavce"/>
    <w:link w:val="Zkladntext1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2Exact0">
    <w:name w:val="Základní text (12) Exact"/>
    <w:basedOn w:val="Zkladntext12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Zkladntext13Exact">
    <w:name w:val="Základní text (13) Exact"/>
    <w:basedOn w:val="Standardnpsmoodstavce"/>
    <w:link w:val="Zkladntext13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3Exact0">
    <w:name w:val="Základní text (13) Exact"/>
    <w:basedOn w:val="Zkladntext13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37ptKurzvaExact">
    <w:name w:val="Základní text (13) + 7 pt;Kurzíva Exact"/>
    <w:basedOn w:val="Zkladntext13Exact"/>
    <w:rsid w:val="001E7291"/>
    <w:rPr>
      <w:rFonts w:ascii="Arial" w:eastAsia="Arial" w:hAnsi="Arial" w:cs="Arial"/>
      <w:b w:val="0"/>
      <w:bCs w:val="0"/>
      <w:i/>
      <w:iCs/>
      <w:smallCaps w:val="0"/>
      <w:strike w:val="0"/>
      <w:color w:val="221815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14Exact">
    <w:name w:val="Základní text (14) Exact"/>
    <w:basedOn w:val="Standardnpsmoodstavce"/>
    <w:link w:val="Zkladntext14"/>
    <w:rsid w:val="001E729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0"/>
      <w:szCs w:val="10"/>
      <w:u w:val="none"/>
      <w:lang w:val="fr-FR" w:eastAsia="fr-FR" w:bidi="fr-FR"/>
    </w:rPr>
  </w:style>
  <w:style w:type="character" w:customStyle="1" w:styleId="TitulekobrzkuExact1">
    <w:name w:val="Titulek obrázku Exact"/>
    <w:basedOn w:val="Titulekobrzku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Nadpis52Exact">
    <w:name w:val="Nadpis #5 (2) Exact"/>
    <w:basedOn w:val="Standardnpsmoodstavce"/>
    <w:link w:val="Nadpis52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2Exact0">
    <w:name w:val="Nadpis #5 (2) Exact"/>
    <w:basedOn w:val="Nadpis52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Nadpis40">
    <w:name w:val="Nadpis #4_"/>
    <w:basedOn w:val="Standardnpsmoodstavce"/>
    <w:link w:val="Nadpis41"/>
    <w:rsid w:val="001E729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">
    <w:name w:val="Nadpis #4"/>
    <w:basedOn w:val="Nadpis40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15">
    <w:name w:val="Základní text (15)_"/>
    <w:basedOn w:val="Standardnpsmoodstavce"/>
    <w:link w:val="Zkladntext150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51">
    <w:name w:val="Základní text (15)"/>
    <w:basedOn w:val="Zkladntext15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itulekobrzku4">
    <w:name w:val="Titulek obrázku (4)_"/>
    <w:basedOn w:val="Standardnpsmoodstavce"/>
    <w:link w:val="Titulekobrzku40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41">
    <w:name w:val="Titulek obrázku (4)"/>
    <w:basedOn w:val="Titulekobrzku4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5Exact">
    <w:name w:val="Základní text (15) Exact"/>
    <w:basedOn w:val="Standardnpsmoodstavce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5Exact0">
    <w:name w:val="Základní text (15) Exact"/>
    <w:basedOn w:val="Zkladntext15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5Exact1">
    <w:name w:val="Základní text (15) Exact"/>
    <w:basedOn w:val="Zkladntext15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Nadpis46ptNetunExact">
    <w:name w:val="Nadpis #4 + 6 pt;Ne tučné Exact"/>
    <w:basedOn w:val="Nadpis40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16Exact">
    <w:name w:val="Základní text (16) Exact"/>
    <w:basedOn w:val="Standardnpsmoodstavce"/>
    <w:link w:val="Zkladntext16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Exact0">
    <w:name w:val="Základní text (16) Exact"/>
    <w:basedOn w:val="Zkladntext16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Titulekobrzku5Exact">
    <w:name w:val="Titulek obrázku (5) Exact"/>
    <w:basedOn w:val="Standardnpsmoodstavce"/>
    <w:link w:val="Titulekobrzku5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5Exact0">
    <w:name w:val="Titulek obrázku (5) Exact"/>
    <w:basedOn w:val="Titulekobrzku5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17Exact">
    <w:name w:val="Základní text (17) Exact"/>
    <w:basedOn w:val="Standardnpsmoodstavce"/>
    <w:link w:val="Zkladntext17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u w:val="none"/>
    </w:rPr>
  </w:style>
  <w:style w:type="character" w:customStyle="1" w:styleId="Zkladntext17Exact0">
    <w:name w:val="Základní text (17) Exact"/>
    <w:basedOn w:val="Zkladntext17Exact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595758"/>
      <w:spacing w:val="0"/>
      <w:w w:val="150"/>
      <w:position w:val="0"/>
      <w:sz w:val="24"/>
      <w:szCs w:val="24"/>
      <w:u w:val="none"/>
      <w:lang w:val="en-US" w:eastAsia="en-US" w:bidi="en-US"/>
    </w:rPr>
  </w:style>
  <w:style w:type="character" w:customStyle="1" w:styleId="Zkladntext6Exact1">
    <w:name w:val="Základní text (6) Exact"/>
    <w:basedOn w:val="Zkladntext6Exact"/>
    <w:rsid w:val="001E7291"/>
    <w:rPr>
      <w:rFonts w:ascii="Arial" w:eastAsia="Arial" w:hAnsi="Arial" w:cs="Arial"/>
      <w:b/>
      <w:bCs/>
      <w:i w:val="0"/>
      <w:iCs w:val="0"/>
      <w:smallCaps w:val="0"/>
      <w:strike w:val="0"/>
      <w:color w:val="595758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Titulekobrzku4Exact">
    <w:name w:val="Titulek obrázku (4) Exact"/>
    <w:basedOn w:val="Standardnpsmoodstavce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4Exact0">
    <w:name w:val="Titulek obrázku (4) Exact"/>
    <w:basedOn w:val="Titulekobrzku4"/>
    <w:rsid w:val="001E7291"/>
    <w:rPr>
      <w:rFonts w:ascii="Arial" w:eastAsia="Arial" w:hAnsi="Arial" w:cs="Arial"/>
      <w:b w:val="0"/>
      <w:bCs w:val="0"/>
      <w:i w:val="0"/>
      <w:iCs w:val="0"/>
      <w:smallCaps w:val="0"/>
      <w:strike w:val="0"/>
      <w:color w:val="221815"/>
      <w:spacing w:val="0"/>
      <w:w w:val="100"/>
      <w:position w:val="0"/>
      <w:sz w:val="12"/>
      <w:szCs w:val="12"/>
      <w:u w:val="none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1E7291"/>
    <w:pPr>
      <w:shd w:val="clear" w:color="auto" w:fill="FFFFFF"/>
      <w:spacing w:line="122" w:lineRule="exact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Titulekobrzku2">
    <w:name w:val="Titulek obrázku (2)"/>
    <w:basedOn w:val="Normln"/>
    <w:link w:val="Titulekobrzku2Exact"/>
    <w:rsid w:val="001E7291"/>
    <w:pPr>
      <w:shd w:val="clear" w:color="auto" w:fill="FFFFFF"/>
      <w:spacing w:line="670" w:lineRule="exact"/>
    </w:pPr>
    <w:rPr>
      <w:rFonts w:ascii="Arial" w:eastAsia="Arial" w:hAnsi="Arial" w:cs="Arial"/>
      <w:sz w:val="60"/>
      <w:szCs w:val="60"/>
    </w:rPr>
  </w:style>
  <w:style w:type="paragraph" w:customStyle="1" w:styleId="Titulekobrzku">
    <w:name w:val="Titulek obrázku"/>
    <w:basedOn w:val="Normln"/>
    <w:link w:val="TitulekobrzkuExact"/>
    <w:rsid w:val="001E7291"/>
    <w:pPr>
      <w:shd w:val="clear" w:color="auto" w:fill="FFFFFF"/>
      <w:spacing w:line="216" w:lineRule="exact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Exact"/>
    <w:rsid w:val="001E7291"/>
    <w:pPr>
      <w:shd w:val="clear" w:color="auto" w:fill="FFFFFF"/>
      <w:spacing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">
    <w:name w:val="Základní text (3)"/>
    <w:basedOn w:val="Normln"/>
    <w:link w:val="Zkladntext3Exact"/>
    <w:rsid w:val="001E7291"/>
    <w:pPr>
      <w:shd w:val="clear" w:color="auto" w:fill="FFFFFF"/>
      <w:spacing w:after="280" w:line="197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">
    <w:name w:val="Základní text (4)"/>
    <w:basedOn w:val="Normln"/>
    <w:link w:val="Zkladntext4Exact"/>
    <w:rsid w:val="001E7291"/>
    <w:pPr>
      <w:shd w:val="clear" w:color="auto" w:fill="FFFFFF"/>
      <w:spacing w:before="280"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Exact"/>
    <w:rsid w:val="001E7291"/>
    <w:pPr>
      <w:shd w:val="clear" w:color="auto" w:fill="FFFFFF"/>
      <w:spacing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5">
    <w:name w:val="Základní text (5)"/>
    <w:basedOn w:val="Normln"/>
    <w:link w:val="Zkladntext5Exact"/>
    <w:rsid w:val="001E7291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30">
    <w:name w:val="Nadpis #3"/>
    <w:basedOn w:val="Normln"/>
    <w:link w:val="Nadpis3Exact"/>
    <w:rsid w:val="001E7291"/>
    <w:pPr>
      <w:shd w:val="clear" w:color="auto" w:fill="FFFFFF"/>
      <w:spacing w:line="23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Zkladntext6">
    <w:name w:val="Základní text (6)"/>
    <w:basedOn w:val="Normln"/>
    <w:link w:val="Zkladntext6Exact"/>
    <w:rsid w:val="001E7291"/>
    <w:pPr>
      <w:shd w:val="clear" w:color="auto" w:fill="FFFFFF"/>
      <w:spacing w:line="234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7">
    <w:name w:val="Základní text (7)"/>
    <w:basedOn w:val="Normln"/>
    <w:link w:val="Zkladntext7Exact"/>
    <w:rsid w:val="001E7291"/>
    <w:pPr>
      <w:shd w:val="clear" w:color="auto" w:fill="FFFFFF"/>
      <w:spacing w:line="134" w:lineRule="exact"/>
      <w:ind w:hanging="100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20">
    <w:name w:val="Základní text (2)"/>
    <w:basedOn w:val="Normln"/>
    <w:link w:val="Zkladntext2"/>
    <w:rsid w:val="001E7291"/>
    <w:pPr>
      <w:shd w:val="clear" w:color="auto" w:fill="FFFFFF"/>
      <w:spacing w:line="134" w:lineRule="exact"/>
      <w:ind w:hanging="100"/>
    </w:pPr>
    <w:rPr>
      <w:rFonts w:ascii="Arial" w:eastAsia="Arial" w:hAnsi="Arial" w:cs="Arial"/>
      <w:sz w:val="12"/>
      <w:szCs w:val="12"/>
    </w:rPr>
  </w:style>
  <w:style w:type="paragraph" w:customStyle="1" w:styleId="Zkladntext8">
    <w:name w:val="Základní text (8)"/>
    <w:basedOn w:val="Normln"/>
    <w:link w:val="Zkladntext8Exact"/>
    <w:rsid w:val="001E7291"/>
    <w:pPr>
      <w:shd w:val="clear" w:color="auto" w:fill="FFFFFF"/>
      <w:spacing w:line="226" w:lineRule="exact"/>
      <w:jc w:val="both"/>
    </w:pPr>
    <w:rPr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rsid w:val="001E7291"/>
    <w:pPr>
      <w:shd w:val="clear" w:color="auto" w:fill="FFFFFF"/>
      <w:spacing w:line="13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Titulekobrzku3">
    <w:name w:val="Titulek obrázku (3)"/>
    <w:basedOn w:val="Normln"/>
    <w:link w:val="Titulekobrzku3Exact"/>
    <w:rsid w:val="001E7291"/>
    <w:pPr>
      <w:shd w:val="clear" w:color="auto" w:fill="FFFFFF"/>
      <w:spacing w:line="134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Nadpis41">
    <w:name w:val="Nadpis #4"/>
    <w:basedOn w:val="Normln"/>
    <w:link w:val="Nadpis40"/>
    <w:rsid w:val="001E7291"/>
    <w:pPr>
      <w:shd w:val="clear" w:color="auto" w:fill="FFFFFF"/>
      <w:spacing w:line="178" w:lineRule="exact"/>
      <w:ind w:hanging="180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50">
    <w:name w:val="Nadpis #5"/>
    <w:basedOn w:val="Normln"/>
    <w:link w:val="Nadpis5Exact"/>
    <w:rsid w:val="001E7291"/>
    <w:pPr>
      <w:shd w:val="clear" w:color="auto" w:fill="FFFFFF"/>
      <w:spacing w:line="134" w:lineRule="exact"/>
      <w:outlineLvl w:val="4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0">
    <w:name w:val="Základní text (10)"/>
    <w:basedOn w:val="Normln"/>
    <w:link w:val="Zkladntext10Exact"/>
    <w:rsid w:val="001E7291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Zkladntext11">
    <w:name w:val="Základní text (11)"/>
    <w:basedOn w:val="Normln"/>
    <w:link w:val="Zkladntext11Exact"/>
    <w:rsid w:val="001E7291"/>
    <w:pPr>
      <w:shd w:val="clear" w:color="auto" w:fill="FFFFFF"/>
      <w:spacing w:line="1078" w:lineRule="exact"/>
    </w:pPr>
    <w:rPr>
      <w:rFonts w:ascii="Consolas" w:eastAsia="Consolas" w:hAnsi="Consolas" w:cs="Consolas"/>
      <w:i/>
      <w:iCs/>
      <w:sz w:val="92"/>
      <w:szCs w:val="92"/>
    </w:rPr>
  </w:style>
  <w:style w:type="paragraph" w:customStyle="1" w:styleId="Zkladntext12">
    <w:name w:val="Základní text (12)"/>
    <w:basedOn w:val="Normln"/>
    <w:link w:val="Zkladntext12Exact"/>
    <w:rsid w:val="001E7291"/>
    <w:pPr>
      <w:shd w:val="clear" w:color="auto" w:fill="FFFFFF"/>
      <w:spacing w:after="120" w:line="10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13">
    <w:name w:val="Základní text (13)"/>
    <w:basedOn w:val="Normln"/>
    <w:link w:val="Zkladntext13Exact"/>
    <w:rsid w:val="001E7291"/>
    <w:pPr>
      <w:shd w:val="clear" w:color="auto" w:fill="FFFFFF"/>
      <w:spacing w:after="120" w:line="130" w:lineRule="exact"/>
      <w:jc w:val="center"/>
    </w:pPr>
    <w:rPr>
      <w:rFonts w:ascii="Arial" w:eastAsia="Arial" w:hAnsi="Arial" w:cs="Arial"/>
      <w:sz w:val="12"/>
      <w:szCs w:val="12"/>
    </w:rPr>
  </w:style>
  <w:style w:type="paragraph" w:customStyle="1" w:styleId="Zkladntext14">
    <w:name w:val="Základní text (14)"/>
    <w:basedOn w:val="Normln"/>
    <w:link w:val="Zkladntext14Exact"/>
    <w:rsid w:val="001E7291"/>
    <w:pPr>
      <w:shd w:val="clear" w:color="auto" w:fill="FFFFFF"/>
      <w:spacing w:line="154" w:lineRule="exact"/>
    </w:pPr>
    <w:rPr>
      <w:rFonts w:ascii="Lucida Sans Unicode" w:eastAsia="Lucida Sans Unicode" w:hAnsi="Lucida Sans Unicode" w:cs="Lucida Sans Unicode"/>
      <w:sz w:val="10"/>
      <w:szCs w:val="10"/>
      <w:lang w:val="fr-FR" w:eastAsia="fr-FR" w:bidi="fr-FR"/>
    </w:rPr>
  </w:style>
  <w:style w:type="paragraph" w:customStyle="1" w:styleId="Nadpis52">
    <w:name w:val="Nadpis #5 (2)"/>
    <w:basedOn w:val="Normln"/>
    <w:link w:val="Nadpis52Exact"/>
    <w:rsid w:val="001E7291"/>
    <w:pPr>
      <w:shd w:val="clear" w:color="auto" w:fill="FFFFFF"/>
      <w:spacing w:line="134" w:lineRule="exact"/>
      <w:outlineLvl w:val="4"/>
    </w:pPr>
    <w:rPr>
      <w:rFonts w:ascii="Arial" w:eastAsia="Arial" w:hAnsi="Arial" w:cs="Arial"/>
      <w:sz w:val="12"/>
      <w:szCs w:val="12"/>
    </w:rPr>
  </w:style>
  <w:style w:type="paragraph" w:customStyle="1" w:styleId="Zkladntext150">
    <w:name w:val="Základní text (15)"/>
    <w:basedOn w:val="Normln"/>
    <w:link w:val="Zkladntext15"/>
    <w:rsid w:val="001E7291"/>
    <w:pPr>
      <w:shd w:val="clear" w:color="auto" w:fill="FFFFFF"/>
      <w:spacing w:line="158" w:lineRule="exact"/>
      <w:ind w:hanging="180"/>
    </w:pPr>
    <w:rPr>
      <w:rFonts w:ascii="Arial" w:eastAsia="Arial" w:hAnsi="Arial" w:cs="Arial"/>
      <w:sz w:val="12"/>
      <w:szCs w:val="12"/>
    </w:rPr>
  </w:style>
  <w:style w:type="paragraph" w:customStyle="1" w:styleId="Titulekobrzku40">
    <w:name w:val="Titulek obrázku (4)"/>
    <w:basedOn w:val="Normln"/>
    <w:link w:val="Titulekobrzku4"/>
    <w:rsid w:val="001E7291"/>
    <w:pPr>
      <w:shd w:val="clear" w:color="auto" w:fill="FFFFFF"/>
      <w:spacing w:line="134" w:lineRule="exact"/>
      <w:ind w:hanging="160"/>
    </w:pPr>
    <w:rPr>
      <w:rFonts w:ascii="Arial" w:eastAsia="Arial" w:hAnsi="Arial" w:cs="Arial"/>
      <w:sz w:val="12"/>
      <w:szCs w:val="12"/>
    </w:rPr>
  </w:style>
  <w:style w:type="paragraph" w:customStyle="1" w:styleId="Zkladntext16">
    <w:name w:val="Základní text (16)"/>
    <w:basedOn w:val="Normln"/>
    <w:link w:val="Zkladntext16Exact"/>
    <w:rsid w:val="001E7291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Titulekobrzku5">
    <w:name w:val="Titulek obrázku (5)"/>
    <w:basedOn w:val="Normln"/>
    <w:link w:val="Titulekobrzku5Exact"/>
    <w:rsid w:val="001E7291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  <w:style w:type="paragraph" w:customStyle="1" w:styleId="Zkladntext17">
    <w:name w:val="Základní text (17)"/>
    <w:basedOn w:val="Normln"/>
    <w:link w:val="Zkladntext17Exact"/>
    <w:rsid w:val="001E7291"/>
    <w:pPr>
      <w:shd w:val="clear" w:color="auto" w:fill="FFFFFF"/>
      <w:spacing w:line="268" w:lineRule="exact"/>
    </w:pPr>
    <w:rPr>
      <w:rFonts w:ascii="Arial" w:eastAsia="Arial" w:hAnsi="Arial" w:cs="Arial"/>
      <w:w w:val="15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D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DCA"/>
    <w:rPr>
      <w:rFonts w:ascii="Tahoma" w:hAnsi="Tahoma" w:cs="Tahoma"/>
      <w:color w:val="000000"/>
      <w:sz w:val="16"/>
      <w:szCs w:val="16"/>
    </w:rPr>
  </w:style>
  <w:style w:type="character" w:customStyle="1" w:styleId="Nadpis7Exact">
    <w:name w:val="Nadpis #7 Exact"/>
    <w:basedOn w:val="Standardnpsmoodstavce"/>
    <w:link w:val="Nadpis70"/>
    <w:rsid w:val="00793A4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Nadpis70">
    <w:name w:val="Nadpis #7"/>
    <w:basedOn w:val="Normln"/>
    <w:link w:val="Nadpis7Exact"/>
    <w:rsid w:val="00793A4D"/>
    <w:pPr>
      <w:shd w:val="clear" w:color="auto" w:fill="FFFFFF"/>
      <w:spacing w:line="246" w:lineRule="exact"/>
      <w:outlineLvl w:val="6"/>
    </w:pPr>
    <w:rPr>
      <w:rFonts w:ascii="Arial" w:eastAsia="Arial" w:hAnsi="Arial" w:cs="Arial"/>
      <w:b/>
      <w:bCs/>
      <w:sz w:val="22"/>
      <w:szCs w:val="22"/>
    </w:rPr>
  </w:style>
  <w:style w:type="character" w:customStyle="1" w:styleId="Nadpis9Exact">
    <w:name w:val="Nadpis #9 Exact"/>
    <w:basedOn w:val="Standardnpsmoodstavce"/>
    <w:link w:val="Nadpis90"/>
    <w:rsid w:val="008567C9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Nadpis90">
    <w:name w:val="Nadpis #9"/>
    <w:basedOn w:val="Normln"/>
    <w:link w:val="Nadpis9Exact"/>
    <w:rsid w:val="008567C9"/>
    <w:pPr>
      <w:shd w:val="clear" w:color="auto" w:fill="FFFFFF"/>
      <w:spacing w:before="100" w:line="139" w:lineRule="exact"/>
      <w:ind w:hanging="80"/>
      <w:jc w:val="center"/>
      <w:outlineLvl w:val="8"/>
    </w:pPr>
    <w:rPr>
      <w:rFonts w:ascii="Arial" w:eastAsia="Arial" w:hAnsi="Arial" w:cs="Arial"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D6F3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9192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919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9192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9192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F9192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rsid w:val="00F9192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92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92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92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92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9192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9192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9192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92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927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F91927"/>
    <w:rPr>
      <w:b/>
      <w:bCs/>
    </w:rPr>
  </w:style>
  <w:style w:type="character" w:styleId="Zdraznn">
    <w:name w:val="Emphasis"/>
    <w:basedOn w:val="Standardnpsmoodstavce"/>
    <w:uiPriority w:val="20"/>
    <w:qFormat/>
    <w:rsid w:val="00F91927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F9192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91927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92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92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9192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9192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9192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9192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F9192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919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0522-7751-4F73-ACFB-F5D7BD41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keywords>, docId:105988D07386BED9FE37B18E76B1D5E9</cp:keywords>
  <cp:lastModifiedBy>Gabriela Klivanová</cp:lastModifiedBy>
  <cp:revision>2</cp:revision>
  <dcterms:created xsi:type="dcterms:W3CDTF">2023-12-11T10:28:00Z</dcterms:created>
  <dcterms:modified xsi:type="dcterms:W3CDTF">2023-12-11T10:28:00Z</dcterms:modified>
</cp:coreProperties>
</file>